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B74F" w14:textId="5D0490F0" w:rsidR="00042337" w:rsidRPr="0025642D" w:rsidRDefault="00A27924" w:rsidP="001F1521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令和7年度</w:t>
      </w:r>
      <w:r w:rsidR="00266841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訪問看護師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スキルアップ研修</w:t>
      </w:r>
      <w:r w:rsidR="00266841" w:rsidRPr="0025642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042337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アンケート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92492E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病院</w:t>
      </w:r>
      <w:r w:rsidR="004A2AAD" w:rsidRPr="0025642D">
        <w:rPr>
          <w:rFonts w:ascii="BIZ UDPゴシック" w:eastAsia="BIZ UDPゴシック" w:hAnsi="BIZ UDPゴシック" w:hint="eastAsia"/>
          <w:b/>
          <w:sz w:val="28"/>
          <w:szCs w:val="28"/>
        </w:rPr>
        <w:t>用）</w:t>
      </w:r>
    </w:p>
    <w:p w14:paraId="285E3AFF" w14:textId="683F5196" w:rsidR="00361E5A" w:rsidRPr="004A0A3C" w:rsidRDefault="004711D3" w:rsidP="001F1521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FC7FCD">
        <w:rPr>
          <w:rFonts w:asciiTheme="majorEastAsia" w:eastAsiaTheme="majorEastAsia" w:hAnsiTheme="majorEastAsia" w:hint="eastAsia"/>
          <w:sz w:val="22"/>
        </w:rPr>
        <w:t xml:space="preserve">　</w:t>
      </w:r>
      <w:r w:rsidR="0025642D">
        <w:rPr>
          <w:rFonts w:asciiTheme="majorEastAsia" w:eastAsiaTheme="majorEastAsia" w:hAnsiTheme="majorEastAsia" w:hint="eastAsia"/>
          <w:sz w:val="22"/>
        </w:rPr>
        <w:t xml:space="preserve">　</w:t>
      </w:r>
      <w:r w:rsidRPr="004A0A3C">
        <w:rPr>
          <w:rFonts w:ascii="BIZ UDPゴシック" w:eastAsia="BIZ UDPゴシック" w:hAnsi="BIZ UDPゴシック" w:hint="eastAsia"/>
          <w:sz w:val="22"/>
        </w:rPr>
        <w:t>研修にあたり、企画、実施等調整にご尽力頂きありがとうございました。</w:t>
      </w:r>
    </w:p>
    <w:p w14:paraId="3ADE4F48" w14:textId="65AA1751" w:rsidR="004711D3" w:rsidRPr="004A0A3C" w:rsidRDefault="004711D3" w:rsidP="0025642D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今後の研修の参考にしたと思いますのでアンケートに</w:t>
      </w:r>
      <w:r w:rsidR="00651558">
        <w:rPr>
          <w:rFonts w:ascii="BIZ UDPゴシック" w:eastAsia="BIZ UDPゴシック" w:hAnsi="BIZ UDPゴシック" w:hint="eastAsia"/>
          <w:sz w:val="22"/>
        </w:rPr>
        <w:t>代表者の方の</w:t>
      </w:r>
      <w:r w:rsidRPr="004A0A3C">
        <w:rPr>
          <w:rFonts w:ascii="BIZ UDPゴシック" w:eastAsia="BIZ UDPゴシック" w:hAnsi="BIZ UDPゴシック" w:hint="eastAsia"/>
          <w:sz w:val="22"/>
        </w:rPr>
        <w:t>ご協力お願いいたします。</w:t>
      </w:r>
    </w:p>
    <w:p w14:paraId="7D94411D" w14:textId="1936456F" w:rsidR="00266841" w:rsidRPr="004A0A3C" w:rsidRDefault="006A34F4" w:rsidP="00A27924">
      <w:pPr>
        <w:spacing w:afterLines="50" w:after="180"/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t>富山県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訪問看護</w:t>
      </w:r>
      <w:r w:rsidR="004A2AAD" w:rsidRPr="004A0A3C">
        <w:rPr>
          <w:rFonts w:ascii="BIZ UDPゴシック" w:eastAsia="BIZ UDPゴシック" w:hAnsi="BIZ UDPゴシック" w:hint="eastAsia"/>
          <w:sz w:val="22"/>
        </w:rPr>
        <w:t>総合支援</w:t>
      </w:r>
      <w:r w:rsidR="00496232" w:rsidRPr="004A0A3C">
        <w:rPr>
          <w:rFonts w:ascii="BIZ UDPゴシック" w:eastAsia="BIZ UDPゴシック" w:hAnsi="BIZ UDPゴシック" w:hint="eastAsia"/>
          <w:sz w:val="22"/>
        </w:rPr>
        <w:t>センター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55"/>
        <w:gridCol w:w="3702"/>
        <w:gridCol w:w="1275"/>
        <w:gridCol w:w="3402"/>
      </w:tblGrid>
      <w:tr w:rsidR="001F1521" w:rsidRPr="004A0A3C" w14:paraId="13316B1E" w14:textId="77777777" w:rsidTr="00A27924">
        <w:trPr>
          <w:trHeight w:val="567"/>
        </w:trPr>
        <w:tc>
          <w:tcPr>
            <w:tcW w:w="1255" w:type="dxa"/>
            <w:vAlign w:val="center"/>
          </w:tcPr>
          <w:p w14:paraId="3B92EC13" w14:textId="77777777" w:rsidR="001F1521" w:rsidRPr="004A0A3C" w:rsidRDefault="001F1521" w:rsidP="004711D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病院名</w:t>
            </w:r>
          </w:p>
        </w:tc>
        <w:tc>
          <w:tcPr>
            <w:tcW w:w="3702" w:type="dxa"/>
            <w:vAlign w:val="center"/>
          </w:tcPr>
          <w:p w14:paraId="0EE16A4C" w14:textId="77777777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8B7AA3E" w14:textId="5844E35E" w:rsidR="001F1521" w:rsidRPr="004A0A3C" w:rsidRDefault="001F1521" w:rsidP="001F1521">
            <w:pPr>
              <w:ind w:leftChars="48" w:left="10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A3C">
              <w:rPr>
                <w:rFonts w:ascii="BIZ UDPゴシック" w:eastAsia="BIZ UDPゴシック" w:hAnsi="BIZ UDPゴシック" w:hint="eastAsia"/>
                <w:sz w:val="22"/>
              </w:rPr>
              <w:t>記入者</w:t>
            </w:r>
          </w:p>
        </w:tc>
        <w:tc>
          <w:tcPr>
            <w:tcW w:w="3402" w:type="dxa"/>
            <w:vAlign w:val="center"/>
          </w:tcPr>
          <w:p w14:paraId="0E77562B" w14:textId="5A767E8A" w:rsidR="001F1521" w:rsidRPr="004A0A3C" w:rsidRDefault="001F1521" w:rsidP="00FC7FCD">
            <w:pPr>
              <w:ind w:leftChars="48" w:left="101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90F802A" w14:textId="77777777" w:rsidR="0025642D" w:rsidRDefault="0025642D" w:rsidP="004A0A3C">
      <w:pPr>
        <w:rPr>
          <w:rFonts w:ascii="BIZ UDPゴシック" w:eastAsia="BIZ UDPゴシック" w:hAnsi="BIZ UDPゴシック"/>
          <w:b/>
          <w:sz w:val="22"/>
        </w:rPr>
      </w:pPr>
    </w:p>
    <w:p w14:paraId="02C406C1" w14:textId="1EF2861B" w:rsidR="00F22045" w:rsidRPr="004A0A3C" w:rsidRDefault="004058A3" w:rsidP="004A0A3C">
      <w:pPr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1　</w:t>
      </w:r>
      <w:r w:rsidR="00FC7FCD" w:rsidRPr="004A0A3C">
        <w:rPr>
          <w:rFonts w:ascii="BIZ UDPゴシック" w:eastAsia="BIZ UDPゴシック" w:hAnsi="BIZ UDPゴシック" w:hint="eastAsia"/>
          <w:b/>
          <w:sz w:val="22"/>
        </w:rPr>
        <w:t>全体の</w:t>
      </w:r>
      <w:r w:rsidR="008D2823" w:rsidRPr="004A0A3C">
        <w:rPr>
          <w:rFonts w:ascii="BIZ UDPゴシック" w:eastAsia="BIZ UDPゴシック" w:hAnsi="BIZ UDPゴシック" w:hint="eastAsia"/>
          <w:b/>
          <w:sz w:val="22"/>
        </w:rPr>
        <w:t>企画についてお聞かせください</w:t>
      </w:r>
      <w:r w:rsidR="00EF2226" w:rsidRPr="004A0A3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F1521" w:rsidRPr="004A0A3C">
        <w:rPr>
          <w:rFonts w:ascii="Segoe UI Symbol" w:eastAsia="BIZ UDPゴシック" w:hAnsi="Segoe UI Symbol" w:cs="Segoe UI Symbol"/>
          <w:szCs w:val="21"/>
        </w:rPr>
        <w:t>☑</w:t>
      </w:r>
      <w:r w:rsidR="001F1521" w:rsidRPr="004A0A3C">
        <w:rPr>
          <w:rFonts w:ascii="BIZ UDPゴシック" w:eastAsia="BIZ UDPゴシック" w:hAnsi="BIZ UDPゴシック" w:cs="BIZ UDPゴシック" w:hint="eastAsia"/>
          <w:szCs w:val="21"/>
        </w:rPr>
        <w:t>を付け</w:t>
      </w:r>
      <w:r w:rsidR="004A0A3C" w:rsidRPr="004A0A3C">
        <w:rPr>
          <w:rFonts w:ascii="BIZ UDPゴシック" w:eastAsia="BIZ UDPゴシック" w:hAnsi="BIZ UDPゴシック" w:cs="BIZ UDPゴシック" w:hint="eastAsia"/>
          <w:szCs w:val="21"/>
        </w:rPr>
        <w:t>、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（　）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には、具体的内容</w:t>
      </w:r>
      <w:r w:rsidR="00EF2226" w:rsidRPr="004A0A3C">
        <w:rPr>
          <w:rFonts w:ascii="BIZ UDPゴシック" w:eastAsia="BIZ UDPゴシック" w:hAnsi="BIZ UDPゴシック" w:hint="eastAsia"/>
          <w:szCs w:val="21"/>
        </w:rPr>
        <w:t>をご記入ください</w:t>
      </w:r>
      <w:r w:rsidR="00496232" w:rsidRPr="004A0A3C">
        <w:rPr>
          <w:rFonts w:ascii="BIZ UDPゴシック" w:eastAsia="BIZ UDPゴシック" w:hAnsi="BIZ UDPゴシック" w:hint="eastAsia"/>
          <w:szCs w:val="21"/>
        </w:rPr>
        <w:t>。</w:t>
      </w:r>
    </w:p>
    <w:p w14:paraId="3543DEC0" w14:textId="6FB263E2" w:rsidR="00FC7FCD" w:rsidRPr="004A0A3C" w:rsidRDefault="00FC7FC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１）募集時期（</w:t>
      </w:r>
      <w:r w:rsidR="00BB5217">
        <w:rPr>
          <w:rFonts w:ascii="BIZ UDPゴシック" w:eastAsia="BIZ UDPゴシック" w:hAnsi="BIZ UDPゴシック" w:hint="eastAsia"/>
          <w:szCs w:val="21"/>
        </w:rPr>
        <w:t>2～3</w:t>
      </w:r>
      <w:r w:rsidRPr="004A0A3C">
        <w:rPr>
          <w:rFonts w:ascii="BIZ UDPゴシック" w:eastAsia="BIZ UDPゴシック" w:hAnsi="BIZ UDPゴシック" w:hint="eastAsia"/>
          <w:szCs w:val="21"/>
        </w:rPr>
        <w:t>月）について</w:t>
      </w:r>
    </w:p>
    <w:p w14:paraId="1DCB07A2" w14:textId="0183F7BB" w:rsidR="004058A3" w:rsidRPr="004A0A3C" w:rsidRDefault="004058A3" w:rsidP="004058A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43BC359F" w14:textId="333CC2E1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２）開催時期</w:t>
      </w:r>
      <w:r w:rsidR="0025642D">
        <w:rPr>
          <w:rFonts w:ascii="BIZ UDPゴシック" w:eastAsia="BIZ UDPゴシック" w:hAnsi="BIZ UDPゴシック" w:hint="eastAsia"/>
          <w:szCs w:val="21"/>
        </w:rPr>
        <w:t>（</w:t>
      </w:r>
      <w:r w:rsidR="00BB5217">
        <w:rPr>
          <w:rFonts w:ascii="BIZ UDPゴシック" w:eastAsia="BIZ UDPゴシック" w:hAnsi="BIZ UDPゴシック" w:hint="eastAsia"/>
          <w:szCs w:val="21"/>
        </w:rPr>
        <w:t>9</w:t>
      </w:r>
      <w:r w:rsidR="0025642D">
        <w:rPr>
          <w:rFonts w:ascii="BIZ UDPゴシック" w:eastAsia="BIZ UDPゴシック" w:hAnsi="BIZ UDPゴシック" w:hint="eastAsia"/>
          <w:szCs w:val="21"/>
        </w:rPr>
        <w:t>～11月）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4EDEB627" w14:textId="3EC3735C" w:rsidR="004058A3" w:rsidRPr="004A0A3C" w:rsidRDefault="004058A3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早い（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月頃）　□ ② 遅い（　　　</w:t>
      </w:r>
      <w:r w:rsidR="00FA0F27" w:rsidRPr="004A0A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A0A3C">
        <w:rPr>
          <w:rFonts w:ascii="BIZ UDPゴシック" w:eastAsia="BIZ UDPゴシック" w:hAnsi="BIZ UDPゴシック" w:hint="eastAsia"/>
          <w:szCs w:val="21"/>
        </w:rPr>
        <w:t>月頃）　　□ ③ ちょうどよい</w:t>
      </w:r>
    </w:p>
    <w:p w14:paraId="5C97251C" w14:textId="0F01321F" w:rsidR="00587547" w:rsidRPr="004A0A3C" w:rsidRDefault="00587547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３）研修時間</w:t>
      </w:r>
      <w:r w:rsidR="0025642D">
        <w:rPr>
          <w:rFonts w:ascii="BIZ UDPゴシック" w:eastAsia="BIZ UDPゴシック" w:hAnsi="BIZ UDPゴシック" w:hint="eastAsia"/>
          <w:szCs w:val="21"/>
        </w:rPr>
        <w:t>（</w:t>
      </w:r>
      <w:r w:rsidR="00E806ED">
        <w:rPr>
          <w:rFonts w:ascii="BIZ UDPゴシック" w:eastAsia="BIZ UDPゴシック" w:hAnsi="BIZ UDPゴシック" w:hint="eastAsia"/>
          <w:szCs w:val="21"/>
        </w:rPr>
        <w:t>午後半日</w:t>
      </w:r>
      <w:r w:rsidR="0025642D">
        <w:rPr>
          <w:rFonts w:ascii="BIZ UDPゴシック" w:eastAsia="BIZ UDPゴシック" w:hAnsi="BIZ UDPゴシック" w:hint="eastAsia"/>
          <w:szCs w:val="21"/>
        </w:rPr>
        <w:t>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2A862CF5" w14:textId="6C401F1E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長い（　　　時間程）　□ ② 短い（　　　時間程）　　□ ③ ちょうどよい</w:t>
      </w:r>
    </w:p>
    <w:p w14:paraId="3A6E5A8F" w14:textId="52000E1A" w:rsidR="00BE3192" w:rsidRPr="004A0A3C" w:rsidRDefault="00EF2226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>４）受講者数</w:t>
      </w:r>
      <w:r w:rsidR="00B413EE">
        <w:rPr>
          <w:rFonts w:ascii="BIZ UDPゴシック" w:eastAsia="BIZ UDPゴシック" w:hAnsi="BIZ UDPゴシック" w:hint="eastAsia"/>
          <w:szCs w:val="21"/>
        </w:rPr>
        <w:t>（５名～20名）</w:t>
      </w:r>
      <w:r w:rsidRPr="004A0A3C">
        <w:rPr>
          <w:rFonts w:ascii="BIZ UDPゴシック" w:eastAsia="BIZ UDPゴシック" w:hAnsi="BIZ UDPゴシック" w:hint="eastAsia"/>
          <w:szCs w:val="21"/>
        </w:rPr>
        <w:t>について</w:t>
      </w:r>
    </w:p>
    <w:p w14:paraId="1CD7FB56" w14:textId="5C9495E3" w:rsidR="00FA0F27" w:rsidRPr="004A0A3C" w:rsidRDefault="00FA0F27" w:rsidP="00FA0F27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多い（　　　　人程）　□ ② 少ない（　　　　人程）　□ ③ ちょうどよい</w:t>
      </w:r>
    </w:p>
    <w:p w14:paraId="64C8B5C0" w14:textId="4220B2B5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5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 w:rsidR="004A0A3C">
        <w:rPr>
          <w:rFonts w:ascii="BIZ UDPゴシック" w:eastAsia="BIZ UDPゴシック" w:hAnsi="BIZ UDPゴシック" w:hint="eastAsia"/>
          <w:szCs w:val="21"/>
        </w:rPr>
        <w:t>退院後訪問指導料を算定していますか</w:t>
      </w:r>
    </w:p>
    <w:p w14:paraId="02F177AC" w14:textId="57C57786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>
        <w:rPr>
          <w:rFonts w:ascii="BIZ UDPゴシック" w:eastAsia="BIZ UDPゴシック" w:hAnsi="BIZ UDPゴシック" w:hint="eastAsia"/>
          <w:szCs w:val="21"/>
        </w:rPr>
        <w:t xml:space="preserve">算定していない→（理由：　　　　　　</w:t>
      </w:r>
      <w:r w:rsidR="0025642D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）</w:t>
      </w:r>
    </w:p>
    <w:p w14:paraId="0488AAB3" w14:textId="791A3D9F" w:rsidR="004A0A3C" w:rsidRPr="004A0A3C" w:rsidRDefault="0025642D" w:rsidP="004A0A3C">
      <w:pPr>
        <w:spacing w:beforeLines="50" w:before="180"/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6</w:t>
      </w:r>
      <w:r w:rsidR="004A0A3C" w:rsidRPr="004A0A3C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専門性の高い看護師との同一日訪問について（在宅患者訪問看護・指導料３）</w:t>
      </w:r>
    </w:p>
    <w:p w14:paraId="0A0944C3" w14:textId="426C8209" w:rsidR="004A0A3C" w:rsidRDefault="004A0A3C" w:rsidP="004A0A3C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4A0A3C">
        <w:rPr>
          <w:rFonts w:ascii="BIZ UDPゴシック" w:eastAsia="BIZ UDPゴシック" w:hAnsi="BIZ UDPゴシック" w:hint="eastAsia"/>
          <w:szCs w:val="21"/>
        </w:rPr>
        <w:t xml:space="preserve">□ </w:t>
      </w:r>
      <w:r w:rsidRPr="004A0A3C">
        <w:rPr>
          <w:rFonts w:ascii="ＭＳ 明朝" w:eastAsia="ＭＳ 明朝" w:hAnsi="ＭＳ 明朝" w:cs="ＭＳ 明朝" w:hint="eastAsia"/>
          <w:szCs w:val="21"/>
        </w:rPr>
        <w:t>➀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 </w:t>
      </w:r>
      <w:r w:rsidR="0025642D">
        <w:rPr>
          <w:rFonts w:ascii="BIZ UDPゴシック" w:eastAsia="BIZ UDPゴシック" w:hAnsi="BIZ UDPゴシック" w:hint="eastAsia"/>
          <w:szCs w:val="21"/>
        </w:rPr>
        <w:t>算定している→（　　　　件／月）</w:t>
      </w:r>
      <w:r w:rsidRPr="004A0A3C">
        <w:rPr>
          <w:rFonts w:ascii="BIZ UDPゴシック" w:eastAsia="BIZ UDPゴシック" w:hAnsi="BIZ UDPゴシック" w:hint="eastAsia"/>
          <w:szCs w:val="21"/>
        </w:rPr>
        <w:t xml:space="preserve">　　□ ② </w:t>
      </w:r>
      <w:r w:rsidR="0025642D">
        <w:rPr>
          <w:rFonts w:ascii="BIZ UDPゴシック" w:eastAsia="BIZ UDPゴシック" w:hAnsi="BIZ UDPゴシック" w:hint="eastAsia"/>
          <w:szCs w:val="21"/>
        </w:rPr>
        <w:t>算定していない→（理由：　　　　　　　　　　　　　　　　）</w:t>
      </w:r>
    </w:p>
    <w:p w14:paraId="0EB7B4A2" w14:textId="460E5C9F" w:rsidR="00042337" w:rsidRPr="004A0A3C" w:rsidRDefault="001F1521" w:rsidP="001F1521">
      <w:pPr>
        <w:spacing w:beforeLines="50" w:before="180"/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2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研修を開催するにあたり、良かったことをお聞かせください。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2823" w:rsidRPr="0025642D" w14:paraId="455C91EA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38995BF8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E5994E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3744F0" w14:textId="77777777" w:rsidR="008D2823" w:rsidRPr="0025642D" w:rsidRDefault="008D2823" w:rsidP="00CF592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B5698F9" w14:textId="084E0883" w:rsidR="00AD7DD9" w:rsidRPr="004A0A3C" w:rsidRDefault="001F1521" w:rsidP="00F22045">
      <w:pPr>
        <w:rPr>
          <w:rFonts w:ascii="BIZ UDPゴシック" w:eastAsia="BIZ UDPゴシック" w:hAnsi="BIZ UDPゴシック"/>
          <w:b/>
          <w:sz w:val="22"/>
        </w:rPr>
      </w:pP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3　</w:t>
      </w:r>
      <w:r w:rsidR="00B512E0" w:rsidRPr="004A0A3C">
        <w:rPr>
          <w:rFonts w:ascii="BIZ UDPゴシック" w:eastAsia="BIZ UDPゴシック" w:hAnsi="BIZ UDPゴシック" w:hint="eastAsia"/>
          <w:b/>
          <w:sz w:val="22"/>
        </w:rPr>
        <w:t>研修を開催するにあたり、困難であったことや課題をお聞かせください。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0085D080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374F9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AD36DE1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2B3464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89C6EC1" w14:textId="63DB8B41" w:rsidR="00AD7DD9" w:rsidRPr="004A0A3C" w:rsidRDefault="001F1521" w:rsidP="00AD7DD9">
      <w:pPr>
        <w:rPr>
          <w:rFonts w:ascii="BIZ UDPゴシック" w:eastAsia="BIZ UDPゴシック" w:hAnsi="BIZ UDPゴシック"/>
          <w:b/>
          <w:sz w:val="22"/>
        </w:rPr>
      </w:pPr>
      <w:bookmarkStart w:id="0" w:name="_Hlk141171327"/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4　</w:t>
      </w:r>
      <w:r w:rsidR="00B413EE">
        <w:rPr>
          <w:rFonts w:ascii="BIZ UDPゴシック" w:eastAsia="BIZ UDPゴシック" w:hAnsi="BIZ UDPゴシック" w:hint="eastAsia"/>
          <w:b/>
          <w:sz w:val="22"/>
        </w:rPr>
        <w:t>専門・認定看護師が地域の訪問看護</w:t>
      </w:r>
      <w:r w:rsidR="00B413EE" w:rsidRPr="00B413EE">
        <w:rPr>
          <w:rFonts w:ascii="BIZ UDPゴシック" w:eastAsia="BIZ UDPゴシック" w:hAnsi="BIZ UDPゴシック" w:hint="eastAsia"/>
          <w:b/>
          <w:sz w:val="18"/>
          <w:szCs w:val="18"/>
        </w:rPr>
        <w:t>ステーション</w:t>
      </w:r>
      <w:r w:rsidR="00B413EE">
        <w:rPr>
          <w:rFonts w:ascii="BIZ UDPゴシック" w:eastAsia="BIZ UDPゴシック" w:hAnsi="BIZ UDPゴシック" w:hint="eastAsia"/>
          <w:b/>
          <w:sz w:val="22"/>
        </w:rPr>
        <w:t>と連携するにはどうしたら良いかお聞かせ下さい。</w:t>
      </w:r>
    </w:p>
    <w:bookmarkEnd w:id="0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11D3" w:rsidRPr="0025642D" w14:paraId="5CE5EBA2" w14:textId="77777777" w:rsidTr="004A0A3C">
        <w:trPr>
          <w:trHeight w:val="454"/>
        </w:trPr>
        <w:tc>
          <w:tcPr>
            <w:tcW w:w="9634" w:type="dxa"/>
            <w:vAlign w:val="center"/>
          </w:tcPr>
          <w:p w14:paraId="1451BB0F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3C88E9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5D4326" w14:textId="77777777" w:rsidR="004711D3" w:rsidRPr="0025642D" w:rsidRDefault="004711D3" w:rsidP="00363F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20D844B" w14:textId="4FD50228" w:rsidR="004A0A3C" w:rsidRPr="00B413EE" w:rsidRDefault="004A0A3C" w:rsidP="00B413EE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５</w:t>
      </w:r>
      <w:r w:rsidRPr="004A0A3C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B413EE" w:rsidRPr="004A0A3C">
        <w:rPr>
          <w:rFonts w:ascii="BIZ UDPゴシック" w:eastAsia="BIZ UDPゴシック" w:hAnsi="BIZ UDPゴシック" w:hint="eastAsia"/>
          <w:b/>
          <w:sz w:val="22"/>
        </w:rPr>
        <w:t>看護協会、訪問看護ステーションへのご意見・ご要望などお聞かせください。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42D" w14:paraId="5C2F0793" w14:textId="77777777" w:rsidTr="00A27924">
        <w:trPr>
          <w:trHeight w:val="454"/>
        </w:trPr>
        <w:tc>
          <w:tcPr>
            <w:tcW w:w="9628" w:type="dxa"/>
          </w:tcPr>
          <w:p w14:paraId="025C3C06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1FF97DB" w14:textId="77777777" w:rsidR="00A27924" w:rsidRDefault="00A27924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774856A" w14:textId="77777777" w:rsidR="0025642D" w:rsidRDefault="0025642D" w:rsidP="004A0A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B8D9617" w14:textId="2E8705C9" w:rsidR="00127FA7" w:rsidRPr="004A0A3C" w:rsidRDefault="004711D3" w:rsidP="004711D3">
      <w:pPr>
        <w:jc w:val="right"/>
        <w:rPr>
          <w:rFonts w:ascii="BIZ UDPゴシック" w:eastAsia="BIZ UDPゴシック" w:hAnsi="BIZ UDPゴシック"/>
          <w:sz w:val="22"/>
        </w:rPr>
      </w:pPr>
      <w:r w:rsidRPr="004A0A3C">
        <w:rPr>
          <w:rFonts w:ascii="BIZ UDPゴシック" w:eastAsia="BIZ UDPゴシック" w:hAnsi="BIZ UDPゴシック" w:hint="eastAsia"/>
          <w:sz w:val="22"/>
        </w:rPr>
        <w:lastRenderedPageBreak/>
        <w:t>ご協力ありがとうございました</w:t>
      </w:r>
    </w:p>
    <w:sectPr w:rsidR="00127FA7" w:rsidRPr="004A0A3C" w:rsidSect="00D02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E500" w14:textId="77777777" w:rsidR="005A358C" w:rsidRDefault="005A358C" w:rsidP="00266841">
      <w:r>
        <w:separator/>
      </w:r>
    </w:p>
  </w:endnote>
  <w:endnote w:type="continuationSeparator" w:id="0">
    <w:p w14:paraId="4EBA4A78" w14:textId="77777777" w:rsidR="005A358C" w:rsidRDefault="005A358C" w:rsidP="002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AB7B" w14:textId="77777777" w:rsidR="00D02E05" w:rsidRDefault="00D02E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0270" w14:textId="77777777" w:rsidR="00D02E05" w:rsidRDefault="00D02E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2981" w14:textId="77777777" w:rsidR="00D02E05" w:rsidRDefault="00D02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B849" w14:textId="77777777" w:rsidR="005A358C" w:rsidRDefault="005A358C" w:rsidP="00266841">
      <w:r>
        <w:separator/>
      </w:r>
    </w:p>
  </w:footnote>
  <w:footnote w:type="continuationSeparator" w:id="0">
    <w:p w14:paraId="6897DBF3" w14:textId="77777777" w:rsidR="005A358C" w:rsidRDefault="005A358C" w:rsidP="0026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8944" w14:textId="77777777" w:rsidR="00D02E05" w:rsidRDefault="00D02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3B8C" w14:textId="6BF54798" w:rsidR="00266841" w:rsidRPr="00B71CAC" w:rsidRDefault="00B71CAC" w:rsidP="00266841">
    <w:pPr>
      <w:pStyle w:val="a5"/>
      <w:jc w:val="right"/>
      <w:rPr>
        <w:rFonts w:ascii="游ゴシック" w:eastAsia="游ゴシック" w:hAnsi="游ゴシック"/>
        <w:sz w:val="22"/>
        <w:szCs w:val="24"/>
      </w:rPr>
    </w:pPr>
    <w:r w:rsidRPr="00B71CAC">
      <w:rPr>
        <w:rFonts w:ascii="游ゴシック" w:eastAsia="游ゴシック" w:hAnsi="游ゴシック" w:hint="eastAsia"/>
        <w:sz w:val="22"/>
        <w:szCs w:val="24"/>
      </w:rPr>
      <w:t>別紙</w:t>
    </w:r>
    <w:r w:rsidR="00C32F5E">
      <w:rPr>
        <w:rFonts w:ascii="游ゴシック" w:eastAsia="游ゴシック" w:hAnsi="游ゴシック" w:hint="eastAsia"/>
        <w:sz w:val="22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823B" w14:textId="77777777" w:rsidR="00D02E05" w:rsidRDefault="00D02E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37"/>
    <w:rsid w:val="00030E2C"/>
    <w:rsid w:val="00042337"/>
    <w:rsid w:val="00054651"/>
    <w:rsid w:val="00095BE0"/>
    <w:rsid w:val="000D2CCA"/>
    <w:rsid w:val="00127FA7"/>
    <w:rsid w:val="001B070D"/>
    <w:rsid w:val="001F1521"/>
    <w:rsid w:val="0025642D"/>
    <w:rsid w:val="00266841"/>
    <w:rsid w:val="00286485"/>
    <w:rsid w:val="002E0B52"/>
    <w:rsid w:val="00361E5A"/>
    <w:rsid w:val="003A56A2"/>
    <w:rsid w:val="004058A3"/>
    <w:rsid w:val="004711D3"/>
    <w:rsid w:val="00485849"/>
    <w:rsid w:val="00496232"/>
    <w:rsid w:val="004A0A3C"/>
    <w:rsid w:val="004A2AAD"/>
    <w:rsid w:val="004F5646"/>
    <w:rsid w:val="0052765A"/>
    <w:rsid w:val="00554F3E"/>
    <w:rsid w:val="00587547"/>
    <w:rsid w:val="005A358C"/>
    <w:rsid w:val="0061689D"/>
    <w:rsid w:val="00651558"/>
    <w:rsid w:val="00657A2A"/>
    <w:rsid w:val="0066139B"/>
    <w:rsid w:val="006A34F4"/>
    <w:rsid w:val="006F7E28"/>
    <w:rsid w:val="00721473"/>
    <w:rsid w:val="007C1B82"/>
    <w:rsid w:val="00891C72"/>
    <w:rsid w:val="008D2823"/>
    <w:rsid w:val="0092492E"/>
    <w:rsid w:val="00A27924"/>
    <w:rsid w:val="00AD7DD9"/>
    <w:rsid w:val="00B413EE"/>
    <w:rsid w:val="00B4607E"/>
    <w:rsid w:val="00B512E0"/>
    <w:rsid w:val="00B51749"/>
    <w:rsid w:val="00B71CAC"/>
    <w:rsid w:val="00B77EB8"/>
    <w:rsid w:val="00BB5217"/>
    <w:rsid w:val="00BC7113"/>
    <w:rsid w:val="00BE3192"/>
    <w:rsid w:val="00C32F5E"/>
    <w:rsid w:val="00C65E2B"/>
    <w:rsid w:val="00CC4FFE"/>
    <w:rsid w:val="00CD6CF6"/>
    <w:rsid w:val="00D02E05"/>
    <w:rsid w:val="00D2433B"/>
    <w:rsid w:val="00D4095A"/>
    <w:rsid w:val="00D410AC"/>
    <w:rsid w:val="00D976B1"/>
    <w:rsid w:val="00DC1F61"/>
    <w:rsid w:val="00E108F2"/>
    <w:rsid w:val="00E150BE"/>
    <w:rsid w:val="00E16886"/>
    <w:rsid w:val="00E806ED"/>
    <w:rsid w:val="00EB6CBD"/>
    <w:rsid w:val="00EF2226"/>
    <w:rsid w:val="00F00A8B"/>
    <w:rsid w:val="00F22045"/>
    <w:rsid w:val="00F85AF8"/>
    <w:rsid w:val="00FA0F27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32F2"/>
  <w15:chartTrackingRefBased/>
  <w15:docId w15:val="{45D5D00C-F13D-4FF2-8439-D3A5162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841"/>
  </w:style>
  <w:style w:type="paragraph" w:styleId="a7">
    <w:name w:val="footer"/>
    <w:basedOn w:val="a"/>
    <w:link w:val="a8"/>
    <w:uiPriority w:val="99"/>
    <w:unhideWhenUsed/>
    <w:rsid w:val="0026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841"/>
  </w:style>
  <w:style w:type="table" w:styleId="a9">
    <w:name w:val="Table Grid"/>
    <w:basedOn w:val="a1"/>
    <w:uiPriority w:val="39"/>
    <w:rsid w:val="0026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C7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0BFD-AAC7-4F1E-A673-93DC7E75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コールセンター３</dc:creator>
  <cp:keywords/>
  <dc:description/>
  <cp:lastModifiedBy>nc2</cp:lastModifiedBy>
  <cp:revision>10</cp:revision>
  <cp:lastPrinted>2025-06-13T04:29:00Z</cp:lastPrinted>
  <dcterms:created xsi:type="dcterms:W3CDTF">2025-01-31T07:57:00Z</dcterms:created>
  <dcterms:modified xsi:type="dcterms:W3CDTF">2025-07-25T02:52:00Z</dcterms:modified>
</cp:coreProperties>
</file>