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4EBF" w14:textId="77777777" w:rsidR="00AA1D78" w:rsidRPr="005A6398" w:rsidRDefault="00AA1D78" w:rsidP="005A6398">
      <w:pPr>
        <w:snapToGrid w:val="0"/>
        <w:rPr>
          <w:rFonts w:ascii="游ゴシック" w:eastAsia="游ゴシック" w:hAnsi="游ゴシック" w:cs="メイリオ"/>
          <w:bCs/>
          <w:sz w:val="28"/>
          <w:szCs w:val="28"/>
        </w:rPr>
      </w:pPr>
      <w:r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富山県ナースセンター　行</w:t>
      </w:r>
    </w:p>
    <w:p w14:paraId="15F8A8F1" w14:textId="6A446761" w:rsidR="00AA1D78" w:rsidRPr="005A6398" w:rsidRDefault="005A6398" w:rsidP="005A6398">
      <w:pPr>
        <w:snapToGrid w:val="0"/>
        <w:rPr>
          <w:rFonts w:ascii="游ゴシック" w:eastAsia="游ゴシック" w:hAnsi="游ゴシック" w:cs="メイリオ"/>
          <w:bCs/>
          <w:sz w:val="28"/>
          <w:szCs w:val="28"/>
        </w:rPr>
      </w:pPr>
      <w:r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FAX　076</w:t>
      </w:r>
      <w:r w:rsidR="00AA1D78"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－</w:t>
      </w:r>
      <w:r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433</w:t>
      </w:r>
      <w:r w:rsidR="00AA1D78"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－</w:t>
      </w:r>
      <w:r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5281</w:t>
      </w:r>
      <w:r w:rsidR="00AA1D78" w:rsidRPr="005A6398">
        <w:rPr>
          <w:rFonts w:ascii="游ゴシック" w:eastAsia="游ゴシック" w:hAnsi="游ゴシック" w:cs="メイリオ"/>
          <w:bCs/>
          <w:sz w:val="28"/>
          <w:szCs w:val="28"/>
        </w:rPr>
        <w:t xml:space="preserve"> </w:t>
      </w:r>
    </w:p>
    <w:p w14:paraId="4D3A5B30" w14:textId="77777777" w:rsidR="003079DA" w:rsidRDefault="003079DA" w:rsidP="003079DA">
      <w:pPr>
        <w:widowControl/>
        <w:snapToGrid w:val="0"/>
        <w:jc w:val="center"/>
        <w:rPr>
          <w:rFonts w:ascii="游ゴシック" w:eastAsia="游ゴシック" w:hAnsi="游ゴシック"/>
        </w:rPr>
      </w:pPr>
    </w:p>
    <w:p w14:paraId="02AF7429" w14:textId="77777777" w:rsidR="00854E96" w:rsidRPr="00D00252" w:rsidRDefault="003079DA" w:rsidP="003079DA">
      <w:pPr>
        <w:widowControl/>
        <w:snapToGrid w:val="0"/>
        <w:jc w:val="center"/>
        <w:rPr>
          <w:rFonts w:ascii="游ゴシック" w:eastAsia="游ゴシック" w:hAnsi="游ゴシック"/>
          <w:b/>
          <w:bCs/>
          <w:szCs w:val="28"/>
        </w:rPr>
      </w:pPr>
      <w:r w:rsidRPr="00D00252">
        <w:rPr>
          <w:rFonts w:ascii="游ゴシック" w:eastAsia="游ゴシック" w:hAnsi="游ゴシック" w:hint="eastAsia"/>
          <w:b/>
          <w:bCs/>
          <w:szCs w:val="28"/>
        </w:rPr>
        <w:t>富山県内の看護師等学校・養成所ガイドブック</w:t>
      </w:r>
    </w:p>
    <w:p w14:paraId="04C2190E" w14:textId="20168652" w:rsidR="003079DA" w:rsidRPr="003079DA" w:rsidRDefault="003079DA" w:rsidP="003079DA">
      <w:pPr>
        <w:widowControl/>
        <w:snapToGrid w:val="0"/>
        <w:jc w:val="center"/>
        <w:rPr>
          <w:rFonts w:ascii="游ゴシック" w:eastAsia="游ゴシック" w:hAnsi="游ゴシック"/>
          <w:sz w:val="22"/>
        </w:rPr>
      </w:pPr>
      <w:r w:rsidRPr="003079DA">
        <w:rPr>
          <w:rFonts w:ascii="游ゴシック" w:eastAsia="游ゴシック" w:hAnsi="游ゴシック" w:hint="eastAsia"/>
          <w:b/>
          <w:bCs/>
          <w:sz w:val="32"/>
          <w:szCs w:val="36"/>
        </w:rPr>
        <w:t>ご担当者様の確認</w:t>
      </w:r>
    </w:p>
    <w:p w14:paraId="1093EA04" w14:textId="77777777" w:rsidR="00B649CE" w:rsidRDefault="00B649CE" w:rsidP="005A6398">
      <w:pPr>
        <w:snapToGrid w:val="0"/>
        <w:jc w:val="center"/>
        <w:rPr>
          <w:rFonts w:ascii="游ゴシック" w:eastAsia="游ゴシック" w:hAnsi="游ゴシック" w:cs="メイリオ"/>
          <w:bCs/>
        </w:rPr>
      </w:pPr>
      <w:bookmarkStart w:id="0" w:name="_Hlk65010878"/>
    </w:p>
    <w:p w14:paraId="74F8AB4E" w14:textId="77777777" w:rsidR="00D00252" w:rsidRDefault="00673E7D" w:rsidP="00D00252">
      <w:pPr>
        <w:snapToGrid w:val="0"/>
        <w:jc w:val="left"/>
        <w:rPr>
          <w:rFonts w:ascii="游ゴシック" w:eastAsia="游ゴシック" w:hAnsi="游ゴシック" w:cs="メイリオ"/>
          <w:b/>
        </w:rPr>
      </w:pPr>
      <w:r w:rsidRPr="00673E7D">
        <w:rPr>
          <w:rFonts w:ascii="游ゴシック" w:eastAsia="游ゴシック" w:hAnsi="游ゴシック" w:cs="メイリオ" w:hint="eastAsia"/>
          <w:b/>
        </w:rPr>
        <w:t>ご担当者様</w:t>
      </w:r>
      <w:r w:rsidR="00CC1439">
        <w:rPr>
          <w:rFonts w:ascii="游ゴシック" w:eastAsia="游ゴシック" w:hAnsi="游ゴシック" w:cs="メイリオ" w:hint="eastAsia"/>
          <w:b/>
        </w:rPr>
        <w:t>の情報をご記入ください</w:t>
      </w:r>
    </w:p>
    <w:p w14:paraId="470C7953" w14:textId="672797D5" w:rsidR="00F21A8A" w:rsidRPr="00D00252" w:rsidRDefault="000B15E5" w:rsidP="00D00252">
      <w:pPr>
        <w:snapToGrid w:val="0"/>
        <w:jc w:val="left"/>
        <w:rPr>
          <w:rFonts w:ascii="游ゴシック" w:eastAsia="游ゴシック" w:hAnsi="游ゴシック" w:cs="メイリオ"/>
          <w:b/>
        </w:rPr>
      </w:pPr>
      <w:r>
        <w:rPr>
          <w:rFonts w:ascii="游ゴシック" w:eastAsia="游ゴシック" w:hAnsi="游ゴシック" w:cs="メイリオ" w:hint="eastAsia"/>
          <w:bCs/>
          <w:sz w:val="22"/>
          <w:szCs w:val="22"/>
        </w:rPr>
        <w:t>記載された情報は、ガイドブック作成を依頼</w:t>
      </w:r>
      <w:r w:rsidR="003079DA">
        <w:rPr>
          <w:rFonts w:ascii="游ゴシック" w:eastAsia="游ゴシック" w:hAnsi="游ゴシック" w:cs="メイリオ" w:hint="eastAsia"/>
          <w:bCs/>
          <w:sz w:val="22"/>
          <w:szCs w:val="22"/>
        </w:rPr>
        <w:t>する</w:t>
      </w:r>
      <w:r>
        <w:rPr>
          <w:rFonts w:ascii="游ゴシック" w:eastAsia="游ゴシック" w:hAnsi="游ゴシック" w:cs="メイリオ" w:hint="eastAsia"/>
          <w:bCs/>
          <w:sz w:val="22"/>
          <w:szCs w:val="22"/>
        </w:rPr>
        <w:t>印刷業者</w:t>
      </w:r>
      <w:r w:rsidR="00B649CE" w:rsidRPr="00F21A8A">
        <w:rPr>
          <w:rFonts w:ascii="游ゴシック" w:eastAsia="游ゴシック" w:hAnsi="游ゴシック" w:cs="メイリオ" w:hint="eastAsia"/>
          <w:bCs/>
          <w:sz w:val="22"/>
          <w:szCs w:val="22"/>
        </w:rPr>
        <w:t>にお伝えします。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1200"/>
        <w:gridCol w:w="6993"/>
      </w:tblGrid>
      <w:tr w:rsidR="00A47314" w:rsidRPr="00B803B1" w14:paraId="5BCF4531" w14:textId="77777777" w:rsidTr="00603557">
        <w:trPr>
          <w:trHeight w:val="680"/>
        </w:trPr>
        <w:tc>
          <w:tcPr>
            <w:tcW w:w="1435" w:type="dxa"/>
            <w:shd w:val="clear" w:color="auto" w:fill="E7E6E6" w:themeFill="background2"/>
            <w:vAlign w:val="center"/>
          </w:tcPr>
          <w:p w14:paraId="0788D5BA" w14:textId="3F2398FD" w:rsidR="00A47314" w:rsidRPr="00D4500E" w:rsidRDefault="00916F6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  <w:r w:rsidRPr="00D4500E">
              <w:rPr>
                <w:rFonts w:ascii="游ゴシック" w:eastAsia="游ゴシック" w:hAnsi="游ゴシック" w:cs="メイリオ" w:hint="eastAsia"/>
                <w:bCs/>
              </w:rPr>
              <w:t>学校名</w:t>
            </w:r>
          </w:p>
        </w:tc>
        <w:tc>
          <w:tcPr>
            <w:tcW w:w="8193" w:type="dxa"/>
            <w:gridSpan w:val="2"/>
            <w:vAlign w:val="center"/>
          </w:tcPr>
          <w:p w14:paraId="277C04C2" w14:textId="77777777" w:rsidR="00A47314" w:rsidRPr="00B803B1" w:rsidRDefault="00A4731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</w:tr>
      <w:tr w:rsidR="00B649CE" w:rsidRPr="00B803B1" w14:paraId="2952FBC8" w14:textId="77777777" w:rsidTr="00603557">
        <w:tc>
          <w:tcPr>
            <w:tcW w:w="1435" w:type="dxa"/>
            <w:vMerge w:val="restart"/>
            <w:shd w:val="clear" w:color="auto" w:fill="E7E6E6" w:themeFill="background2"/>
            <w:vAlign w:val="center"/>
          </w:tcPr>
          <w:p w14:paraId="399E43EA" w14:textId="7FF76ACA" w:rsidR="00B649CE" w:rsidRPr="00D4500E" w:rsidRDefault="00B649CE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  <w:r w:rsidRPr="00D4500E">
              <w:rPr>
                <w:rFonts w:ascii="游ゴシック" w:eastAsia="游ゴシック" w:hAnsi="游ゴシック" w:cs="メイリオ" w:hint="eastAsia"/>
                <w:bCs/>
              </w:rPr>
              <w:t>担当者</w:t>
            </w:r>
          </w:p>
        </w:tc>
        <w:tc>
          <w:tcPr>
            <w:tcW w:w="1200" w:type="dxa"/>
            <w:vAlign w:val="center"/>
          </w:tcPr>
          <w:p w14:paraId="42210A93" w14:textId="6628278A" w:rsidR="00B649CE" w:rsidRPr="003079DA" w:rsidRDefault="00B649CE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  <w:r w:rsidRPr="003079DA">
              <w:rPr>
                <w:rFonts w:ascii="游ゴシック" w:eastAsia="游ゴシック" w:hAnsi="游ゴシック" w:cs="メイリオ" w:hint="eastAsia"/>
                <w:bCs/>
              </w:rPr>
              <w:t>役職</w:t>
            </w:r>
          </w:p>
        </w:tc>
        <w:tc>
          <w:tcPr>
            <w:tcW w:w="6993" w:type="dxa"/>
            <w:vAlign w:val="center"/>
          </w:tcPr>
          <w:p w14:paraId="07A03D0E" w14:textId="4084CFB4" w:rsidR="00B649CE" w:rsidRPr="00B803B1" w:rsidRDefault="00B649CE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</w:tr>
      <w:tr w:rsidR="00B649CE" w:rsidRPr="00B803B1" w14:paraId="44E3B2C1" w14:textId="77777777" w:rsidTr="00603557">
        <w:tc>
          <w:tcPr>
            <w:tcW w:w="1435" w:type="dxa"/>
            <w:vMerge/>
            <w:shd w:val="clear" w:color="auto" w:fill="E7E6E6" w:themeFill="background2"/>
            <w:vAlign w:val="center"/>
          </w:tcPr>
          <w:p w14:paraId="34C8F035" w14:textId="77777777" w:rsidR="00B649CE" w:rsidRPr="00D4500E" w:rsidRDefault="00B649CE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</w:p>
        </w:tc>
        <w:tc>
          <w:tcPr>
            <w:tcW w:w="1200" w:type="dxa"/>
            <w:vAlign w:val="center"/>
          </w:tcPr>
          <w:p w14:paraId="1BB3DDF3" w14:textId="49390EC9" w:rsidR="00B649CE" w:rsidRPr="003079DA" w:rsidRDefault="00B649CE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  <w:r w:rsidRPr="003079DA">
              <w:rPr>
                <w:rFonts w:ascii="游ゴシック" w:eastAsia="游ゴシック" w:hAnsi="游ゴシック" w:cs="メイリオ" w:hint="eastAsia"/>
                <w:bCs/>
              </w:rPr>
              <w:t>氏名</w:t>
            </w:r>
          </w:p>
        </w:tc>
        <w:tc>
          <w:tcPr>
            <w:tcW w:w="6993" w:type="dxa"/>
            <w:vAlign w:val="center"/>
          </w:tcPr>
          <w:p w14:paraId="0EAE0432" w14:textId="77777777" w:rsidR="00B649CE" w:rsidRPr="00B803B1" w:rsidRDefault="00B649CE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</w:tr>
      <w:tr w:rsidR="00B649CE" w:rsidRPr="00B803B1" w14:paraId="08953B59" w14:textId="77777777" w:rsidTr="00603557">
        <w:tc>
          <w:tcPr>
            <w:tcW w:w="1435" w:type="dxa"/>
            <w:vMerge/>
            <w:shd w:val="clear" w:color="auto" w:fill="E7E6E6" w:themeFill="background2"/>
            <w:vAlign w:val="center"/>
          </w:tcPr>
          <w:p w14:paraId="480F004B" w14:textId="77777777" w:rsidR="00B649CE" w:rsidRPr="00D4500E" w:rsidRDefault="00B649CE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</w:p>
        </w:tc>
        <w:tc>
          <w:tcPr>
            <w:tcW w:w="1200" w:type="dxa"/>
            <w:vAlign w:val="center"/>
          </w:tcPr>
          <w:p w14:paraId="028B204C" w14:textId="61D70AA1" w:rsidR="00B649CE" w:rsidRPr="003079DA" w:rsidRDefault="003079DA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  <w:r w:rsidRPr="003079DA">
              <w:rPr>
                <w:rFonts w:ascii="游ゴシック" w:eastAsia="游ゴシック" w:hAnsi="游ゴシック" w:cs="メイリオ" w:hint="eastAsia"/>
                <w:bCs/>
              </w:rPr>
              <w:t>mail</w:t>
            </w:r>
          </w:p>
        </w:tc>
        <w:tc>
          <w:tcPr>
            <w:tcW w:w="6993" w:type="dxa"/>
            <w:vAlign w:val="center"/>
          </w:tcPr>
          <w:p w14:paraId="37F68D3D" w14:textId="77777777" w:rsidR="00B649CE" w:rsidRPr="00B803B1" w:rsidRDefault="00B649CE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</w:tr>
      <w:tr w:rsidR="00B649CE" w:rsidRPr="00B803B1" w14:paraId="48EE126D" w14:textId="77777777" w:rsidTr="00603557">
        <w:tc>
          <w:tcPr>
            <w:tcW w:w="1435" w:type="dxa"/>
            <w:vMerge/>
            <w:shd w:val="clear" w:color="auto" w:fill="E7E6E6" w:themeFill="background2"/>
            <w:vAlign w:val="center"/>
          </w:tcPr>
          <w:p w14:paraId="422F46B9" w14:textId="77777777" w:rsidR="00B649CE" w:rsidRPr="00D4500E" w:rsidRDefault="00B649CE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</w:p>
        </w:tc>
        <w:tc>
          <w:tcPr>
            <w:tcW w:w="1200" w:type="dxa"/>
            <w:vAlign w:val="center"/>
          </w:tcPr>
          <w:p w14:paraId="2AB90CD0" w14:textId="791E188D" w:rsidR="00B649CE" w:rsidRPr="003079DA" w:rsidRDefault="003079DA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  <w:r>
              <w:rPr>
                <w:rFonts w:ascii="游ゴシック" w:eastAsia="游ゴシック" w:hAnsi="游ゴシック" w:cs="メイリオ" w:hint="eastAsia"/>
                <w:bCs/>
              </w:rPr>
              <w:t>TEL</w:t>
            </w:r>
          </w:p>
        </w:tc>
        <w:tc>
          <w:tcPr>
            <w:tcW w:w="6993" w:type="dxa"/>
            <w:vAlign w:val="center"/>
          </w:tcPr>
          <w:p w14:paraId="274CD0AC" w14:textId="08E2258C" w:rsidR="00B649CE" w:rsidRPr="00B803B1" w:rsidRDefault="003079DA" w:rsidP="003079DA">
            <w:pPr>
              <w:snapToGrid w:val="0"/>
              <w:ind w:firstLineChars="1500" w:firstLine="3600"/>
              <w:jc w:val="left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  <w:r w:rsidRPr="003079DA">
              <w:rPr>
                <w:rFonts w:ascii="游ゴシック" w:eastAsia="游ゴシック" w:hAnsi="游ゴシック" w:cs="メイリオ" w:hint="eastAsia"/>
                <w:bCs/>
              </w:rPr>
              <w:t xml:space="preserve">（内線　　　</w:t>
            </w:r>
            <w:r>
              <w:rPr>
                <w:rFonts w:ascii="游ゴシック" w:eastAsia="游ゴシック" w:hAnsi="游ゴシック" w:cs="メイリオ" w:hint="eastAsia"/>
                <w:bCs/>
              </w:rPr>
              <w:t xml:space="preserve">　　　</w:t>
            </w:r>
            <w:r w:rsidRPr="003079DA">
              <w:rPr>
                <w:rFonts w:ascii="游ゴシック" w:eastAsia="游ゴシック" w:hAnsi="游ゴシック" w:cs="メイリオ" w:hint="eastAsia"/>
                <w:bCs/>
              </w:rPr>
              <w:t xml:space="preserve">　　）</w:t>
            </w:r>
          </w:p>
        </w:tc>
      </w:tr>
      <w:tr w:rsidR="00B649CE" w:rsidRPr="00B803B1" w14:paraId="069A9A41" w14:textId="77777777" w:rsidTr="00603557">
        <w:tc>
          <w:tcPr>
            <w:tcW w:w="1435" w:type="dxa"/>
            <w:vMerge/>
            <w:shd w:val="clear" w:color="auto" w:fill="E7E6E6" w:themeFill="background2"/>
            <w:vAlign w:val="center"/>
          </w:tcPr>
          <w:p w14:paraId="4365931C" w14:textId="6C3F3FD4" w:rsidR="00B649CE" w:rsidRPr="00D4500E" w:rsidRDefault="00B649CE" w:rsidP="00916F64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AC97988" w14:textId="381A61F6" w:rsidR="00B649CE" w:rsidRPr="003079DA" w:rsidRDefault="003079DA" w:rsidP="00916F64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  <w:r w:rsidRPr="003079DA">
              <w:rPr>
                <w:rFonts w:ascii="游ゴシック" w:eastAsia="游ゴシック" w:hAnsi="游ゴシック" w:cs="メイリオ" w:hint="eastAsia"/>
                <w:bCs/>
              </w:rPr>
              <w:t>FAX</w:t>
            </w:r>
          </w:p>
        </w:tc>
        <w:tc>
          <w:tcPr>
            <w:tcW w:w="6993" w:type="dxa"/>
            <w:tcBorders>
              <w:bottom w:val="single" w:sz="4" w:space="0" w:color="auto"/>
            </w:tcBorders>
            <w:vAlign w:val="center"/>
          </w:tcPr>
          <w:p w14:paraId="1C5F144D" w14:textId="77777777" w:rsidR="00B649CE" w:rsidRPr="00B803B1" w:rsidRDefault="00B649CE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</w:tr>
      <w:tr w:rsidR="00B649CE" w:rsidRPr="00B803B1" w14:paraId="480248D9" w14:textId="77777777" w:rsidTr="00603557">
        <w:tc>
          <w:tcPr>
            <w:tcW w:w="1435" w:type="dxa"/>
            <w:vMerge w:val="restart"/>
            <w:shd w:val="clear" w:color="auto" w:fill="E7E6E6" w:themeFill="background2"/>
            <w:vAlign w:val="center"/>
          </w:tcPr>
          <w:p w14:paraId="4F74052F" w14:textId="26BBC3AE" w:rsidR="00B649CE" w:rsidRPr="00D4500E" w:rsidRDefault="00B649CE" w:rsidP="00916F64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  <w:r w:rsidRPr="00D4500E">
              <w:rPr>
                <w:rFonts w:ascii="游ゴシック" w:eastAsia="游ゴシック" w:hAnsi="游ゴシック" w:cs="メイリオ" w:hint="eastAsia"/>
                <w:bCs/>
              </w:rPr>
              <w:t>備考</w:t>
            </w:r>
          </w:p>
        </w:tc>
        <w:tc>
          <w:tcPr>
            <w:tcW w:w="8193" w:type="dxa"/>
            <w:gridSpan w:val="2"/>
            <w:tcBorders>
              <w:bottom w:val="nil"/>
            </w:tcBorders>
            <w:vAlign w:val="center"/>
          </w:tcPr>
          <w:p w14:paraId="2980A9E4" w14:textId="041DEF65" w:rsidR="00B649CE" w:rsidRPr="00B803B1" w:rsidRDefault="00B649CE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  <w:r w:rsidRPr="00B649CE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>※連絡がとれやすい時間等をお知らせください。</w:t>
            </w:r>
          </w:p>
        </w:tc>
      </w:tr>
      <w:tr w:rsidR="00B649CE" w:rsidRPr="00B803B1" w14:paraId="5B09FA41" w14:textId="77777777" w:rsidTr="00603557">
        <w:tc>
          <w:tcPr>
            <w:tcW w:w="1435" w:type="dxa"/>
            <w:vMerge/>
            <w:shd w:val="clear" w:color="auto" w:fill="E7E6E6" w:themeFill="background2"/>
            <w:vAlign w:val="center"/>
          </w:tcPr>
          <w:p w14:paraId="32275BA4" w14:textId="77777777" w:rsidR="00B649CE" w:rsidRPr="00B803B1" w:rsidRDefault="00B649CE" w:rsidP="00916F64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  <w:tc>
          <w:tcPr>
            <w:tcW w:w="8193" w:type="dxa"/>
            <w:gridSpan w:val="2"/>
            <w:tcBorders>
              <w:top w:val="nil"/>
            </w:tcBorders>
            <w:vAlign w:val="center"/>
          </w:tcPr>
          <w:p w14:paraId="339FFC95" w14:textId="77777777" w:rsidR="00B649CE" w:rsidRDefault="00B649CE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  <w:p w14:paraId="5764A6E1" w14:textId="77777777" w:rsidR="00B649CE" w:rsidRDefault="00B649CE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  <w:p w14:paraId="2AF38389" w14:textId="10FD2761" w:rsidR="00F21A8A" w:rsidRPr="00B803B1" w:rsidRDefault="00F21A8A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</w:tr>
    </w:tbl>
    <w:p w14:paraId="5AFBB616" w14:textId="77777777" w:rsidR="00A47314" w:rsidRDefault="00A47314" w:rsidP="008307DC">
      <w:pPr>
        <w:snapToGrid w:val="0"/>
        <w:rPr>
          <w:rFonts w:ascii="游ゴシック" w:eastAsia="游ゴシック" w:hAnsi="游ゴシック" w:cs="メイリオ"/>
          <w:b/>
          <w:sz w:val="20"/>
          <w:szCs w:val="20"/>
        </w:rPr>
      </w:pPr>
    </w:p>
    <w:bookmarkEnd w:id="0"/>
    <w:p w14:paraId="373EEB1F" w14:textId="0027F592" w:rsidR="00BC44D9" w:rsidRDefault="00DD4A17" w:rsidP="00C1501B">
      <w:pPr>
        <w:snapToGrid w:val="0"/>
        <w:rPr>
          <w:rFonts w:ascii="游ゴシック" w:eastAsia="游ゴシック" w:hAnsi="游ゴシック" w:cs="メイリオ"/>
          <w:bCs/>
        </w:rPr>
      </w:pPr>
      <w:r>
        <w:rPr>
          <w:rFonts w:ascii="游ゴシック" w:eastAsia="游ゴシック" w:hAnsi="游ゴシック" w:cs="メイリオ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F11D1" wp14:editId="0C274944">
                <wp:simplePos x="0" y="0"/>
                <wp:positionH relativeFrom="column">
                  <wp:posOffset>760730</wp:posOffset>
                </wp:positionH>
                <wp:positionV relativeFrom="paragraph">
                  <wp:posOffset>137160</wp:posOffset>
                </wp:positionV>
                <wp:extent cx="6096000" cy="685800"/>
                <wp:effectExtent l="0" t="0" r="1460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85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A9E03" w14:textId="7D2C0EE6" w:rsidR="00BC44D9" w:rsidRPr="00BC44D9" w:rsidRDefault="00BC44D9" w:rsidP="00BC44D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4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B404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BC44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B404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BC44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3079D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B404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734A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3079D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金</w:t>
                            </w:r>
                            <w:r w:rsidRPr="00BC44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）までにご回答をお願いします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BF11D1" id="テキスト ボックス 2" o:spid="_x0000_s1026" style="position:absolute;left:0;text-align:left;margin-left:59.9pt;margin-top:10.8pt;width:480pt;height:5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" fillcolor="white [3201]" strokeweight="1pt">
                <v:textbox style="mso-fit-shape-to-text:t">
                  <w:txbxContent>
                    <w:p w14:paraId="301A9E03" w14:textId="7D2C0EE6" w:rsidR="00BC44D9" w:rsidRPr="00BC44D9" w:rsidRDefault="00BC44D9" w:rsidP="00BC44D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BC44D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B404A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BC44D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B404A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BC44D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3079DA"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B404A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734A1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3079D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金</w:t>
                      </w:r>
                      <w:r w:rsidRPr="00BC44D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）までにご回答をお願いします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3B74F2" w14:textId="77777777" w:rsidR="00DD4A17" w:rsidRDefault="00DD4A17" w:rsidP="00BC44D9">
      <w:pPr>
        <w:snapToGrid w:val="0"/>
        <w:ind w:leftChars="100" w:left="240"/>
        <w:rPr>
          <w:rFonts w:asciiTheme="minorEastAsia" w:eastAsiaTheme="minorEastAsia" w:hAnsiTheme="minorEastAsia"/>
        </w:rPr>
      </w:pPr>
    </w:p>
    <w:p w14:paraId="34E9E598" w14:textId="77777777" w:rsidR="00DD4A17" w:rsidRDefault="00DD4A17" w:rsidP="00BC44D9">
      <w:pPr>
        <w:snapToGrid w:val="0"/>
        <w:ind w:leftChars="100" w:left="240"/>
        <w:rPr>
          <w:rFonts w:asciiTheme="minorEastAsia" w:eastAsiaTheme="minorEastAsia" w:hAnsiTheme="minorEastAsia"/>
        </w:rPr>
      </w:pPr>
    </w:p>
    <w:sectPr w:rsidR="00DD4A17" w:rsidSect="00ED129E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4A4A" w14:textId="77777777" w:rsidR="00ED129E" w:rsidRDefault="00ED129E" w:rsidP="005A6398">
      <w:r>
        <w:separator/>
      </w:r>
    </w:p>
  </w:endnote>
  <w:endnote w:type="continuationSeparator" w:id="0">
    <w:p w14:paraId="31A61B89" w14:textId="77777777" w:rsidR="00ED129E" w:rsidRDefault="00ED129E" w:rsidP="005A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8225" w14:textId="77777777" w:rsidR="00ED129E" w:rsidRDefault="00ED129E" w:rsidP="005A6398">
      <w:r>
        <w:separator/>
      </w:r>
    </w:p>
  </w:footnote>
  <w:footnote w:type="continuationSeparator" w:id="0">
    <w:p w14:paraId="56E13EC1" w14:textId="77777777" w:rsidR="00ED129E" w:rsidRDefault="00ED129E" w:rsidP="005A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4201" w14:textId="75178B28" w:rsidR="00AE783D" w:rsidRPr="00AE783D" w:rsidRDefault="003079DA" w:rsidP="003079DA">
    <w:pPr>
      <w:pStyle w:val="a7"/>
      <w:jc w:val="left"/>
      <w:rPr>
        <w:rFonts w:ascii="游ゴシック" w:eastAsia="游ゴシック" w:hAnsi="游ゴシック"/>
        <w:bdr w:val="single" w:sz="4" w:space="0" w:color="auto"/>
      </w:rPr>
    </w:pPr>
    <w:r>
      <w:rPr>
        <w:rFonts w:ascii="游ゴシック" w:eastAsia="游ゴシック" w:hAnsi="游ゴシック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266A9" wp14:editId="5C61C081">
              <wp:simplePos x="0" y="0"/>
              <wp:positionH relativeFrom="column">
                <wp:posOffset>5333654</wp:posOffset>
              </wp:positionH>
              <wp:positionV relativeFrom="page">
                <wp:posOffset>484851</wp:posOffset>
              </wp:positionV>
              <wp:extent cx="617220" cy="352425"/>
              <wp:effectExtent l="0" t="0" r="11430" b="28575"/>
              <wp:wrapNone/>
              <wp:docPr id="378448739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7FFF0D8" w14:textId="540006ED" w:rsidR="003079DA" w:rsidRPr="00F40DE4" w:rsidRDefault="003079DA" w:rsidP="003079DA">
                          <w:pPr>
                            <w:jc w:val="center"/>
                            <w:rPr>
                              <w:rFonts w:ascii="游ゴシック" w:eastAsia="游ゴシック" w:hAnsi="游ゴシック"/>
                            </w:rPr>
                          </w:pPr>
                          <w:r w:rsidRPr="00F40DE4">
                            <w:rPr>
                              <w:rFonts w:ascii="游ゴシック" w:eastAsia="游ゴシック" w:hAnsi="游ゴシック" w:hint="eastAsia"/>
                            </w:rPr>
                            <w:t>別紙</w:t>
                          </w:r>
                          <w:r w:rsidR="00B404A7">
                            <w:rPr>
                              <w:rFonts w:ascii="游ゴシック" w:eastAsia="游ゴシック" w:hAnsi="游ゴシック" w:hint="eastAsia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266A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margin-left:419.95pt;margin-top:38.2pt;width:48.6pt;height:27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" fillcolor="white [3201]" strokeweight=".5pt">
              <v:textbox style="mso-fit-shape-to-text:t">
                <w:txbxContent>
                  <w:p w14:paraId="07FFF0D8" w14:textId="540006ED" w:rsidR="003079DA" w:rsidRPr="00F40DE4" w:rsidRDefault="003079DA" w:rsidP="003079DA">
                    <w:pPr>
                      <w:jc w:val="center"/>
                      <w:rPr>
                        <w:rFonts w:ascii="游ゴシック" w:eastAsia="游ゴシック" w:hAnsi="游ゴシック"/>
                      </w:rPr>
                    </w:pPr>
                    <w:r w:rsidRPr="00F40DE4">
                      <w:rPr>
                        <w:rFonts w:ascii="游ゴシック" w:eastAsia="游ゴシック" w:hAnsi="游ゴシック" w:hint="eastAsia"/>
                      </w:rPr>
                      <w:t>別紙</w:t>
                    </w:r>
                    <w:r w:rsidR="00B404A7">
                      <w:rPr>
                        <w:rFonts w:ascii="游ゴシック" w:eastAsia="游ゴシック" w:hAnsi="游ゴシック" w:hint="eastAsia"/>
                      </w:rPr>
                      <w:t>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37B"/>
    <w:multiLevelType w:val="hybridMultilevel"/>
    <w:tmpl w:val="3608403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E1B8B"/>
    <w:multiLevelType w:val="hybridMultilevel"/>
    <w:tmpl w:val="9D74F57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9750622">
    <w:abstractNumId w:val="0"/>
  </w:num>
  <w:num w:numId="2" w16cid:durableId="128962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4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78"/>
    <w:rsid w:val="00027B34"/>
    <w:rsid w:val="000B15E5"/>
    <w:rsid w:val="00101866"/>
    <w:rsid w:val="001105BA"/>
    <w:rsid w:val="00131589"/>
    <w:rsid w:val="00250F4A"/>
    <w:rsid w:val="002D7144"/>
    <w:rsid w:val="003079DA"/>
    <w:rsid w:val="003350B7"/>
    <w:rsid w:val="00394E53"/>
    <w:rsid w:val="003C6D5F"/>
    <w:rsid w:val="00453484"/>
    <w:rsid w:val="00501642"/>
    <w:rsid w:val="005221E7"/>
    <w:rsid w:val="005855B9"/>
    <w:rsid w:val="005A6398"/>
    <w:rsid w:val="005D4C01"/>
    <w:rsid w:val="00603557"/>
    <w:rsid w:val="00612F4D"/>
    <w:rsid w:val="00620EF5"/>
    <w:rsid w:val="006522F9"/>
    <w:rsid w:val="006572C6"/>
    <w:rsid w:val="00673E7D"/>
    <w:rsid w:val="006A4AE0"/>
    <w:rsid w:val="006C4627"/>
    <w:rsid w:val="00707B67"/>
    <w:rsid w:val="0073443E"/>
    <w:rsid w:val="00734A19"/>
    <w:rsid w:val="00772811"/>
    <w:rsid w:val="007E66D9"/>
    <w:rsid w:val="00804BE5"/>
    <w:rsid w:val="00816FAE"/>
    <w:rsid w:val="008259E3"/>
    <w:rsid w:val="008307DC"/>
    <w:rsid w:val="0083387F"/>
    <w:rsid w:val="00854E96"/>
    <w:rsid w:val="00884E9F"/>
    <w:rsid w:val="008A4226"/>
    <w:rsid w:val="008D6972"/>
    <w:rsid w:val="008E3025"/>
    <w:rsid w:val="008F5FDD"/>
    <w:rsid w:val="00916F64"/>
    <w:rsid w:val="0093549E"/>
    <w:rsid w:val="00A47314"/>
    <w:rsid w:val="00AA1D78"/>
    <w:rsid w:val="00AE783D"/>
    <w:rsid w:val="00B1312F"/>
    <w:rsid w:val="00B404A7"/>
    <w:rsid w:val="00B649CE"/>
    <w:rsid w:val="00B66DBF"/>
    <w:rsid w:val="00B803B1"/>
    <w:rsid w:val="00BB40BD"/>
    <w:rsid w:val="00BB65B1"/>
    <w:rsid w:val="00BC44D9"/>
    <w:rsid w:val="00C11E61"/>
    <w:rsid w:val="00C1501B"/>
    <w:rsid w:val="00C728DF"/>
    <w:rsid w:val="00CC1439"/>
    <w:rsid w:val="00D00252"/>
    <w:rsid w:val="00D4500E"/>
    <w:rsid w:val="00DD4A17"/>
    <w:rsid w:val="00E07B4A"/>
    <w:rsid w:val="00E23901"/>
    <w:rsid w:val="00E41215"/>
    <w:rsid w:val="00E9440D"/>
    <w:rsid w:val="00EB73F8"/>
    <w:rsid w:val="00ED129E"/>
    <w:rsid w:val="00F21A8A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54B39"/>
  <w15:chartTrackingRefBased/>
  <w15:docId w15:val="{9918590B-6519-434E-9BE9-9BCE1E1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78"/>
    <w:pPr>
      <w:widowControl w:val="0"/>
      <w:jc w:val="both"/>
    </w:pPr>
    <w:rPr>
      <w:rFonts w:ascii="ＭＳ Ｐ明朝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D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D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4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4A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398"/>
    <w:rPr>
      <w:rFonts w:ascii="ＭＳ Ｐ明朝" w:eastAsia="ＭＳ Ｐ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A63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398"/>
    <w:rPr>
      <w:rFonts w:ascii="ＭＳ Ｐ明朝" w:eastAsia="ＭＳ Ｐ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第5次NCCS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nccsoparator</dc:creator>
  <cp:keywords/>
  <dc:description/>
  <cp:lastModifiedBy>nc2</cp:lastModifiedBy>
  <cp:revision>11</cp:revision>
  <cp:lastPrinted>2025-04-03T07:44:00Z</cp:lastPrinted>
  <dcterms:created xsi:type="dcterms:W3CDTF">2023-03-08T06:45:00Z</dcterms:created>
  <dcterms:modified xsi:type="dcterms:W3CDTF">2025-04-03T07:45:00Z</dcterms:modified>
</cp:coreProperties>
</file>