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3584" w:type="dxa"/>
        <w:tblInd w:w="6610" w:type="dxa"/>
        <w:tblLayout w:type="fixed"/>
        <w:tblLook w:val="04A0" w:firstRow="1" w:lastRow="0" w:firstColumn="1" w:lastColumn="0" w:noHBand="0" w:noVBand="1"/>
      </w:tblPr>
      <w:tblGrid>
        <w:gridCol w:w="1365"/>
        <w:gridCol w:w="2219"/>
      </w:tblGrid>
      <w:tr w:rsidR="006C1489" w:rsidRPr="00831DC1" w14:paraId="62050DC1" w14:textId="77777777" w:rsidTr="00245DFB">
        <w:trPr>
          <w:trHeight w:hRule="exact" w:val="567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0C401CE9" w14:textId="20689B87" w:rsidR="006C1489" w:rsidRPr="00831DC1" w:rsidRDefault="00245DFB" w:rsidP="00A230CA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記入日</w:t>
            </w:r>
          </w:p>
        </w:tc>
        <w:tc>
          <w:tcPr>
            <w:tcW w:w="2219" w:type="dxa"/>
            <w:vAlign w:val="center"/>
          </w:tcPr>
          <w:p w14:paraId="12A1BE0F" w14:textId="689EDA9D" w:rsidR="006C1489" w:rsidRPr="00831DC1" w:rsidRDefault="002230F7" w:rsidP="002230F7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年　　月　　日</w:t>
            </w:r>
          </w:p>
        </w:tc>
      </w:tr>
    </w:tbl>
    <w:p w14:paraId="6100F0C1" w14:textId="184924E3" w:rsidR="006C1489" w:rsidRDefault="006C1489" w:rsidP="006C1489">
      <w:pPr>
        <w:ind w:right="-312"/>
        <w:rPr>
          <w:rFonts w:ascii="ＭＳ Ｐゴシック" w:eastAsia="ＭＳ Ｐゴシック" w:hAnsi="ＭＳ Ｐゴシック"/>
          <w:bCs/>
          <w:sz w:val="22"/>
          <w:u w:val="single"/>
        </w:rPr>
      </w:pPr>
    </w:p>
    <w:tbl>
      <w:tblPr>
        <w:tblStyle w:val="a9"/>
        <w:tblW w:w="10194" w:type="dxa"/>
        <w:tblLayout w:type="fixed"/>
        <w:tblLook w:val="04A0" w:firstRow="1" w:lastRow="0" w:firstColumn="1" w:lastColumn="0" w:noHBand="0" w:noVBand="1"/>
      </w:tblPr>
      <w:tblGrid>
        <w:gridCol w:w="2095"/>
        <w:gridCol w:w="8099"/>
      </w:tblGrid>
      <w:tr w:rsidR="00245DFB" w:rsidRPr="00831DC1" w14:paraId="0323A03A" w14:textId="77777777" w:rsidTr="00287173">
        <w:trPr>
          <w:trHeight w:hRule="exact" w:val="567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46CDEBBC" w14:textId="77777777" w:rsidR="00245DFB" w:rsidRPr="0092125D" w:rsidRDefault="00245DFB" w:rsidP="0028717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施設名</w:t>
            </w:r>
          </w:p>
        </w:tc>
        <w:tc>
          <w:tcPr>
            <w:tcW w:w="8099" w:type="dxa"/>
            <w:vAlign w:val="center"/>
          </w:tcPr>
          <w:p w14:paraId="64D965CF" w14:textId="77777777" w:rsidR="00245DFB" w:rsidRPr="00831DC1" w:rsidRDefault="00245DFB" w:rsidP="00287173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15280EB" w14:textId="77777777" w:rsidR="00245DFB" w:rsidRPr="00831DC1" w:rsidRDefault="00245DFB" w:rsidP="006C1489">
      <w:pPr>
        <w:ind w:right="-312"/>
        <w:rPr>
          <w:rFonts w:ascii="ＭＳ Ｐゴシック" w:eastAsia="ＭＳ Ｐゴシック" w:hAnsi="ＭＳ Ｐゴシック"/>
          <w:bCs/>
          <w:sz w:val="22"/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8099"/>
      </w:tblGrid>
      <w:tr w:rsidR="00947ED7" w:rsidRPr="00831DC1" w14:paraId="62B5208A" w14:textId="77777777" w:rsidTr="0092125D"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6EA375EA" w14:textId="77777777" w:rsidR="00947ED7" w:rsidRPr="0092125D" w:rsidRDefault="00947ED7" w:rsidP="000375A8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ミッション</w:t>
            </w:r>
          </w:p>
          <w:p w14:paraId="3EFBB6F4" w14:textId="20E43A76" w:rsidR="00947ED7" w:rsidRPr="00831DC1" w:rsidRDefault="00947ED7" w:rsidP="000375A8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Cs/>
                <w:sz w:val="22"/>
                <w:u w:val="single"/>
              </w:rPr>
            </w:pPr>
            <w:r w:rsidRPr="00831DC1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（組織の存在理由）</w:t>
            </w:r>
          </w:p>
        </w:tc>
        <w:tc>
          <w:tcPr>
            <w:tcW w:w="8099" w:type="dxa"/>
          </w:tcPr>
          <w:p w14:paraId="63F4EAD2" w14:textId="77777777" w:rsidR="00947ED7" w:rsidRDefault="00947ED7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74D4B493" w14:textId="77777777" w:rsidR="0092125D" w:rsidRDefault="0092125D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59A67A78" w14:textId="1C097CDD" w:rsidR="0092125D" w:rsidRPr="00831DC1" w:rsidRDefault="0092125D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947ED7" w:rsidRPr="00831DC1" w14:paraId="4F95E61D" w14:textId="77777777" w:rsidTr="0092125D"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27E8DBE" w14:textId="77777777" w:rsidR="00947ED7" w:rsidRPr="0092125D" w:rsidRDefault="00947ED7" w:rsidP="000375A8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ビジョン</w:t>
            </w:r>
          </w:p>
          <w:p w14:paraId="59AE2AE5" w14:textId="0FEF82EE" w:rsidR="00947ED7" w:rsidRPr="00831DC1" w:rsidRDefault="00947ED7" w:rsidP="000375A8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  <w:u w:val="single"/>
              </w:rPr>
            </w:pPr>
            <w:r w:rsidRPr="00831DC1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（組織が目指す将来像）</w:t>
            </w:r>
          </w:p>
        </w:tc>
        <w:tc>
          <w:tcPr>
            <w:tcW w:w="8099" w:type="dxa"/>
          </w:tcPr>
          <w:p w14:paraId="37406857" w14:textId="77777777" w:rsidR="00947ED7" w:rsidRDefault="00947ED7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4DF64F99" w14:textId="77777777" w:rsidR="0092125D" w:rsidRDefault="0092125D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09B06817" w14:textId="1F4D5496" w:rsidR="0092125D" w:rsidRPr="00831DC1" w:rsidRDefault="0092125D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2908137C" w14:textId="670DED4C" w:rsidR="006C1489" w:rsidRPr="00831DC1" w:rsidRDefault="006C1489" w:rsidP="006C1489">
      <w:pPr>
        <w:ind w:right="-312"/>
        <w:rPr>
          <w:rFonts w:ascii="ＭＳ Ｐゴシック" w:eastAsia="ＭＳ Ｐゴシック" w:hAnsi="ＭＳ Ｐゴシック"/>
          <w:bCs/>
          <w:sz w:val="22"/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8099"/>
      </w:tblGrid>
      <w:tr w:rsidR="00D860F8" w:rsidRPr="00831DC1" w14:paraId="31820F9E" w14:textId="77777777" w:rsidTr="00C9006E"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1AB2166F" w14:textId="77777777" w:rsidR="00D860F8" w:rsidRPr="0092125D" w:rsidRDefault="00D860F8" w:rsidP="001201C7">
            <w:pPr>
              <w:pStyle w:val="a3"/>
              <w:tabs>
                <w:tab w:val="left" w:pos="5211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現状分析</w:t>
            </w:r>
          </w:p>
          <w:p w14:paraId="5DD07894" w14:textId="77777777" w:rsidR="00D860F8" w:rsidRPr="00831DC1" w:rsidRDefault="00D860F8" w:rsidP="001201C7">
            <w:pPr>
              <w:pStyle w:val="a3"/>
              <w:tabs>
                <w:tab w:val="left" w:pos="5211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48EC45A" w14:textId="5259E5C4" w:rsidR="00D860F8" w:rsidRPr="00831DC1" w:rsidRDefault="00D860F8" w:rsidP="00D860F8">
            <w:pPr>
              <w:pStyle w:val="a3"/>
              <w:tabs>
                <w:tab w:val="left" w:pos="5211"/>
              </w:tabs>
              <w:spacing w:line="0" w:lineRule="atLeast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831DC1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ミッション・ビジョンに対して、WLBの観点から現状を分析</w:t>
            </w:r>
          </w:p>
        </w:tc>
        <w:tc>
          <w:tcPr>
            <w:tcW w:w="8099" w:type="dxa"/>
            <w:shd w:val="clear" w:color="auto" w:fill="auto"/>
          </w:tcPr>
          <w:p w14:paraId="6F01AC42" w14:textId="77777777" w:rsidR="00D860F8" w:rsidRPr="00C25B63" w:rsidRDefault="00D860F8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17CF3029" w14:textId="77777777" w:rsidR="001602E0" w:rsidRPr="00C25B63" w:rsidRDefault="001602E0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367646CB" w14:textId="77777777" w:rsidR="001602E0" w:rsidRPr="00C25B63" w:rsidRDefault="001602E0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35D23C97" w14:textId="77777777" w:rsidR="001602E0" w:rsidRPr="00C25B63" w:rsidRDefault="001602E0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491213BD" w14:textId="77777777" w:rsidR="001602E0" w:rsidRDefault="001602E0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52680388" w14:textId="77777777" w:rsidR="0092125D" w:rsidRDefault="0092125D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1EF33234" w14:textId="77777777" w:rsidR="0092125D" w:rsidRDefault="0092125D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140F7ED9" w14:textId="4444CD3A" w:rsidR="00CE217C" w:rsidRPr="00C25B63" w:rsidRDefault="00CE217C" w:rsidP="00B10B75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</w:tc>
      </w:tr>
      <w:tr w:rsidR="00D860F8" w:rsidRPr="00831DC1" w14:paraId="255E49FC" w14:textId="77777777" w:rsidTr="00C9006E"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66E88443" w14:textId="77777777" w:rsidR="00D860F8" w:rsidRPr="0092125D" w:rsidRDefault="00D860F8" w:rsidP="00902CCA">
            <w:pPr>
              <w:pStyle w:val="a3"/>
              <w:tabs>
                <w:tab w:val="left" w:pos="5211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課題</w:t>
            </w:r>
          </w:p>
          <w:p w14:paraId="76053675" w14:textId="77777777" w:rsidR="00D860F8" w:rsidRPr="00831DC1" w:rsidRDefault="00D860F8" w:rsidP="00D860F8">
            <w:pPr>
              <w:pStyle w:val="a3"/>
              <w:tabs>
                <w:tab w:val="left" w:pos="5211"/>
              </w:tabs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659DF07F" w14:textId="1C4DF6E3" w:rsidR="00D860F8" w:rsidRPr="00831DC1" w:rsidRDefault="00D860F8" w:rsidP="00D860F8">
            <w:pPr>
              <w:pStyle w:val="a3"/>
              <w:tabs>
                <w:tab w:val="left" w:pos="5211"/>
              </w:tabs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831DC1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ミッション・ビジョンと現状との間にあるギャップ</w:t>
            </w:r>
          </w:p>
        </w:tc>
        <w:tc>
          <w:tcPr>
            <w:tcW w:w="8099" w:type="dxa"/>
            <w:shd w:val="clear" w:color="auto" w:fill="auto"/>
          </w:tcPr>
          <w:p w14:paraId="6BC897DA" w14:textId="77777777" w:rsidR="001602E0" w:rsidRPr="00C25B63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22E68A9D" w14:textId="77777777" w:rsidR="001602E0" w:rsidRPr="00C25B63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6CA992A4" w14:textId="77777777" w:rsidR="001602E0" w:rsidRPr="00C25B63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7B2683A6" w14:textId="77777777" w:rsidR="001602E0" w:rsidRPr="00C25B63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7A6A6072" w14:textId="77777777" w:rsidR="001602E0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1E423E47" w14:textId="77777777" w:rsidR="0092125D" w:rsidRDefault="0092125D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24702090" w14:textId="77777777" w:rsidR="0092125D" w:rsidRDefault="0092125D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772018A4" w14:textId="635B2B46" w:rsidR="00CE217C" w:rsidRPr="00C25B63" w:rsidRDefault="00CE217C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</w:tc>
      </w:tr>
      <w:tr w:rsidR="00B27443" w:rsidRPr="00831DC1" w14:paraId="6CF72DF9" w14:textId="77777777" w:rsidTr="00C9006E"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1405C454" w14:textId="0B3654F3" w:rsidR="00B27443" w:rsidRPr="0092125D" w:rsidRDefault="001F34FB" w:rsidP="00B2744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○</w:t>
            </w:r>
            <w:r w:rsidR="00F82444" w:rsidRPr="0092125D">
              <w:rPr>
                <w:rFonts w:ascii="ＭＳ Ｐゴシック" w:eastAsia="ＭＳ Ｐゴシック" w:hAnsi="ＭＳ Ｐゴシック" w:hint="eastAsia"/>
                <w:b/>
                <w:sz w:val="22"/>
              </w:rPr>
              <w:t>年後のゴール</w:t>
            </w:r>
          </w:p>
        </w:tc>
        <w:tc>
          <w:tcPr>
            <w:tcW w:w="8099" w:type="dxa"/>
          </w:tcPr>
          <w:p w14:paraId="73B7AC50" w14:textId="77777777" w:rsidR="00D97251" w:rsidRPr="00C25B63" w:rsidRDefault="00D97251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71529E60" w14:textId="77777777" w:rsidR="001602E0" w:rsidRPr="00C25B63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5F7AF31C" w14:textId="77777777" w:rsidR="001602E0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595502EC" w14:textId="77777777" w:rsidR="0092125D" w:rsidRPr="00C25B63" w:rsidRDefault="0092125D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0706D171" w14:textId="77777777" w:rsidR="001602E0" w:rsidRPr="00C25B63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2F25E7B8" w14:textId="77777777" w:rsidR="001602E0" w:rsidRDefault="001602E0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529DED5D" w14:textId="77777777" w:rsidR="00CE217C" w:rsidRDefault="00CE217C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  <w:p w14:paraId="3C498EC7" w14:textId="4823AFBD" w:rsidR="0092125D" w:rsidRPr="00C25B63" w:rsidRDefault="0092125D" w:rsidP="006C1489">
            <w:pPr>
              <w:ind w:right="-312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</w:p>
        </w:tc>
      </w:tr>
    </w:tbl>
    <w:p w14:paraId="6DF1B2D5" w14:textId="77777777" w:rsidR="004750FE" w:rsidRDefault="004750FE">
      <w:pPr>
        <w:rPr>
          <w:rFonts w:ascii="ＭＳ Ｐゴシック" w:eastAsia="ＭＳ Ｐゴシック" w:hAnsi="ＭＳ Ｐゴシック"/>
          <w:bCs/>
          <w:sz w:val="22"/>
        </w:rPr>
      </w:pPr>
    </w:p>
    <w:p w14:paraId="0F2095DD" w14:textId="77777777" w:rsidR="006F7A45" w:rsidRDefault="006F7A45">
      <w:pPr>
        <w:widowControl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/>
          <w:b/>
          <w:bCs/>
          <w:sz w:val="28"/>
          <w:szCs w:val="28"/>
        </w:rPr>
        <w:br w:type="page"/>
      </w:r>
    </w:p>
    <w:p w14:paraId="7B0918CC" w14:textId="1E53C7B1" w:rsidR="006F7A45" w:rsidRPr="00035D20" w:rsidRDefault="006F7A45" w:rsidP="00035D20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35D2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課題解決・ゴール達成に向けた取組計画</w:t>
      </w:r>
    </w:p>
    <w:tbl>
      <w:tblPr>
        <w:tblStyle w:val="a9"/>
        <w:tblW w:w="102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314"/>
      </w:tblGrid>
      <w:tr w:rsidR="006F7A45" w:rsidRPr="002C1257" w14:paraId="24005203" w14:textId="77777777" w:rsidTr="00A61C1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80E8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3年間の</w:t>
            </w:r>
          </w:p>
          <w:p w14:paraId="44B5502C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取り組み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69E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5326450C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7E33BBB1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21B46971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213DDC82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5D413381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2961B242" w14:textId="77777777" w:rsidR="006F7A45" w:rsidRPr="002C1257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6F7A45" w:rsidRPr="002C1257" w14:paraId="7F1315C5" w14:textId="77777777" w:rsidTr="00A61C1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7143B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2年間の</w:t>
            </w:r>
          </w:p>
          <w:p w14:paraId="16AFFECB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取り組み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FAD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203956F4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52C97FB8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17358EB6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7CB09FED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1EF42FB3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18D6AF63" w14:textId="77777777" w:rsidR="006F7A45" w:rsidRPr="002C1257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6F7A45" w:rsidRPr="002C1257" w14:paraId="41142C70" w14:textId="77777777" w:rsidTr="00A61C1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7183C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1年間の</w:t>
            </w:r>
          </w:p>
          <w:p w14:paraId="4EA97E67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取り組み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FA1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0E5B8801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687D5325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2AEBA8E8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2DBB866D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0E20DBA4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1D96E677" w14:textId="77777777" w:rsidR="006F7A45" w:rsidRPr="002C1257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6F7A45" w:rsidRPr="002C1257" w14:paraId="0E5E815C" w14:textId="77777777" w:rsidTr="00A61C1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989EC" w14:textId="77777777" w:rsidR="006F7A45" w:rsidRPr="00833FD0" w:rsidRDefault="006F7A45" w:rsidP="00A61C1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33FD0">
              <w:rPr>
                <w:rFonts w:ascii="ＭＳ Ｐゴシック" w:eastAsia="ＭＳ Ｐゴシック" w:hAnsi="ＭＳ Ｐゴシック" w:hint="eastAsia"/>
                <w:b/>
                <w:sz w:val="22"/>
              </w:rPr>
              <w:t>今後4カ月間の取り組み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648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3CF0EFF0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0231A47B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457FB170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4EC6FCB7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42D9DFF5" w14:textId="77777777" w:rsidR="006F7A45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14:paraId="3B718DED" w14:textId="77777777" w:rsidR="006F7A45" w:rsidRPr="002C1257" w:rsidRDefault="006F7A45" w:rsidP="00A61C1A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2930730" w14:textId="77777777" w:rsidR="006F7A45" w:rsidRPr="006F7A45" w:rsidRDefault="006F7A45" w:rsidP="006F7A45">
      <w:pPr>
        <w:jc w:val="left"/>
        <w:rPr>
          <w:rFonts w:ascii="ＭＳ Ｐゴシック" w:eastAsia="ＭＳ Ｐゴシック" w:hAnsi="ＭＳ Ｐゴシック"/>
          <w:bCs/>
          <w:sz w:val="22"/>
        </w:rPr>
      </w:pPr>
    </w:p>
    <w:sectPr w:rsidR="006F7A45" w:rsidRPr="006F7A45" w:rsidSect="00C25B63">
      <w:headerReference w:type="default" r:id="rId7"/>
      <w:pgSz w:w="11906" w:h="16838" w:code="9"/>
      <w:pgMar w:top="1701" w:right="851" w:bottom="567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9BAD" w14:textId="77777777" w:rsidR="00D06D67" w:rsidRDefault="00D06D67" w:rsidP="00D06D67">
      <w:r>
        <w:separator/>
      </w:r>
    </w:p>
  </w:endnote>
  <w:endnote w:type="continuationSeparator" w:id="0">
    <w:p w14:paraId="69898C24" w14:textId="77777777" w:rsidR="00D06D67" w:rsidRDefault="00D06D67" w:rsidP="00D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4E28" w14:textId="77777777" w:rsidR="00D06D67" w:rsidRDefault="00D06D67" w:rsidP="00D06D67">
      <w:r>
        <w:separator/>
      </w:r>
    </w:p>
  </w:footnote>
  <w:footnote w:type="continuationSeparator" w:id="0">
    <w:p w14:paraId="5C724293" w14:textId="77777777" w:rsidR="00D06D67" w:rsidRDefault="00D06D67" w:rsidP="00D0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8525" w14:textId="224A47DB" w:rsidR="006A638E" w:rsidRPr="00AC2E8C" w:rsidRDefault="006A638E" w:rsidP="001149FE">
    <w:pPr>
      <w:pStyle w:val="a3"/>
      <w:tabs>
        <w:tab w:val="clear" w:pos="4252"/>
        <w:tab w:val="clear" w:pos="8504"/>
      </w:tabs>
      <w:ind w:right="240"/>
      <w:jc w:val="right"/>
      <w:rPr>
        <w:rFonts w:ascii="游ゴシック" w:eastAsia="游ゴシック" w:hAnsi="游ゴシック"/>
        <w:b/>
        <w:bCs/>
        <w:sz w:val="24"/>
        <w:szCs w:val="28"/>
      </w:rPr>
    </w:pPr>
    <w:r w:rsidRPr="00AC2E8C">
      <w:rPr>
        <w:rFonts w:ascii="游ゴシック" w:eastAsia="游ゴシック" w:hAnsi="游ゴシック" w:hint="eastAsia"/>
        <w:b/>
        <w:bCs/>
        <w:sz w:val="24"/>
        <w:szCs w:val="28"/>
      </w:rPr>
      <w:t>様式1</w:t>
    </w:r>
  </w:p>
  <w:p w14:paraId="070EC6D8" w14:textId="211437B4" w:rsidR="006A638E" w:rsidRPr="00C25B63" w:rsidRDefault="001149FE" w:rsidP="001149FE">
    <w:pPr>
      <w:tabs>
        <w:tab w:val="center" w:pos="5074"/>
        <w:tab w:val="left" w:pos="8359"/>
      </w:tabs>
      <w:snapToGrid w:val="0"/>
      <w:jc w:val="left"/>
      <w:rPr>
        <w:rFonts w:ascii="游ゴシック" w:eastAsia="游ゴシック" w:hAnsi="游ゴシック"/>
        <w:b/>
        <w:sz w:val="28"/>
        <w:szCs w:val="28"/>
      </w:rPr>
    </w:pPr>
    <w:r w:rsidRPr="00C25B63">
      <w:rPr>
        <w:rFonts w:ascii="游ゴシック" w:eastAsia="游ゴシック" w:hAnsi="游ゴシック"/>
        <w:b/>
        <w:sz w:val="28"/>
        <w:szCs w:val="28"/>
      </w:rPr>
      <w:tab/>
    </w:r>
    <w:r w:rsidR="006A638E" w:rsidRPr="00C25B63">
      <w:rPr>
        <w:rFonts w:ascii="游ゴシック" w:eastAsia="游ゴシック" w:hAnsi="游ゴシック" w:hint="eastAsia"/>
        <w:b/>
        <w:sz w:val="28"/>
        <w:szCs w:val="28"/>
      </w:rPr>
      <w:t>アクションプランシート（全体プラン）</w:t>
    </w:r>
    <w:r w:rsidRPr="00C25B63">
      <w:rPr>
        <w:rFonts w:ascii="游ゴシック" w:eastAsia="游ゴシック" w:hAnsi="游ゴシック"/>
        <w:b/>
        <w:sz w:val="28"/>
        <w:szCs w:val="28"/>
      </w:rPr>
      <w:tab/>
    </w:r>
  </w:p>
  <w:p w14:paraId="06EBD22E" w14:textId="2C51DBB5" w:rsidR="00D06D67" w:rsidRDefault="00BD5C76" w:rsidP="006A638E">
    <w:pPr>
      <w:pStyle w:val="a3"/>
      <w:tabs>
        <w:tab w:val="clear" w:pos="4252"/>
        <w:tab w:val="clear" w:pos="8504"/>
      </w:tabs>
      <w:ind w:right="240"/>
      <w:rPr>
        <w:rFonts w:ascii="BIZ UDPゴシック" w:eastAsia="BIZ UDPゴシック" w:hAnsi="BIZ UDPゴシック"/>
        <w:sz w:val="24"/>
        <w:szCs w:val="28"/>
      </w:rPr>
    </w:pPr>
    <w:r w:rsidRPr="00BD5C76">
      <w:rPr>
        <w:rFonts w:ascii="BIZ UDPゴシック" w:eastAsia="BIZ UDPゴシック" w:hAnsi="BIZ UDPゴシック"/>
        <w:sz w:val="24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CD"/>
    <w:multiLevelType w:val="hybridMultilevel"/>
    <w:tmpl w:val="B7BE6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A6AF2"/>
    <w:multiLevelType w:val="hybridMultilevel"/>
    <w:tmpl w:val="CB66B478"/>
    <w:lvl w:ilvl="0" w:tplc="30D82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63D43"/>
    <w:multiLevelType w:val="hybridMultilevel"/>
    <w:tmpl w:val="F586C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91470"/>
    <w:multiLevelType w:val="hybridMultilevel"/>
    <w:tmpl w:val="4C04986C"/>
    <w:lvl w:ilvl="0" w:tplc="1910E34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911321">
    <w:abstractNumId w:val="0"/>
  </w:num>
  <w:num w:numId="2" w16cid:durableId="1312829049">
    <w:abstractNumId w:val="3"/>
  </w:num>
  <w:num w:numId="3" w16cid:durableId="826751109">
    <w:abstractNumId w:val="1"/>
  </w:num>
  <w:num w:numId="4" w16cid:durableId="5755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EF"/>
    <w:rsid w:val="00035D20"/>
    <w:rsid w:val="000375A8"/>
    <w:rsid w:val="00072D5D"/>
    <w:rsid w:val="000832EF"/>
    <w:rsid w:val="000A5110"/>
    <w:rsid w:val="000E2404"/>
    <w:rsid w:val="001149FE"/>
    <w:rsid w:val="001201C7"/>
    <w:rsid w:val="001602E0"/>
    <w:rsid w:val="00166B5D"/>
    <w:rsid w:val="00175615"/>
    <w:rsid w:val="001A58B4"/>
    <w:rsid w:val="001F34FB"/>
    <w:rsid w:val="001F3DE0"/>
    <w:rsid w:val="002230F7"/>
    <w:rsid w:val="00227F75"/>
    <w:rsid w:val="00245DFB"/>
    <w:rsid w:val="0026191F"/>
    <w:rsid w:val="0032583C"/>
    <w:rsid w:val="00414B12"/>
    <w:rsid w:val="0045253C"/>
    <w:rsid w:val="004750FE"/>
    <w:rsid w:val="004863C1"/>
    <w:rsid w:val="00510536"/>
    <w:rsid w:val="00617314"/>
    <w:rsid w:val="006A638E"/>
    <w:rsid w:val="006B498C"/>
    <w:rsid w:val="006C1489"/>
    <w:rsid w:val="006F7A45"/>
    <w:rsid w:val="007968C4"/>
    <w:rsid w:val="007C27ED"/>
    <w:rsid w:val="00831DC1"/>
    <w:rsid w:val="00902CCA"/>
    <w:rsid w:val="0092125D"/>
    <w:rsid w:val="0092695C"/>
    <w:rsid w:val="00947ED7"/>
    <w:rsid w:val="0096641B"/>
    <w:rsid w:val="009D371F"/>
    <w:rsid w:val="009F5AA3"/>
    <w:rsid w:val="00A230CA"/>
    <w:rsid w:val="00AC2E8C"/>
    <w:rsid w:val="00AF2332"/>
    <w:rsid w:val="00B10B75"/>
    <w:rsid w:val="00B111BD"/>
    <w:rsid w:val="00B27443"/>
    <w:rsid w:val="00BD5C76"/>
    <w:rsid w:val="00C25B63"/>
    <w:rsid w:val="00C9006E"/>
    <w:rsid w:val="00CB1E7D"/>
    <w:rsid w:val="00CE217C"/>
    <w:rsid w:val="00CE4F4C"/>
    <w:rsid w:val="00CF6592"/>
    <w:rsid w:val="00D06D67"/>
    <w:rsid w:val="00D310AF"/>
    <w:rsid w:val="00D66174"/>
    <w:rsid w:val="00D860F8"/>
    <w:rsid w:val="00D92154"/>
    <w:rsid w:val="00D97251"/>
    <w:rsid w:val="00E27D83"/>
    <w:rsid w:val="00E31BB5"/>
    <w:rsid w:val="00F717E4"/>
    <w:rsid w:val="00F82444"/>
    <w:rsid w:val="00F91176"/>
    <w:rsid w:val="00FC6D84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5431B"/>
  <w15:chartTrackingRefBased/>
  <w15:docId w15:val="{83287F4D-1CC0-4F9A-8B81-CA468A8C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2EF"/>
  </w:style>
  <w:style w:type="paragraph" w:styleId="a5">
    <w:name w:val="Balloon Text"/>
    <w:basedOn w:val="a"/>
    <w:link w:val="a6"/>
    <w:uiPriority w:val="99"/>
    <w:semiHidden/>
    <w:unhideWhenUsed/>
    <w:rsid w:val="00D9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21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D67"/>
  </w:style>
  <w:style w:type="table" w:styleId="a9">
    <w:name w:val="Table Grid"/>
    <w:basedOn w:val="a1"/>
    <w:uiPriority w:val="39"/>
    <w:rsid w:val="006C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6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富山県看護協会</cp:lastModifiedBy>
  <cp:revision>20</cp:revision>
  <cp:lastPrinted>2024-04-17T03:08:00Z</cp:lastPrinted>
  <dcterms:created xsi:type="dcterms:W3CDTF">2021-03-08T00:20:00Z</dcterms:created>
  <dcterms:modified xsi:type="dcterms:W3CDTF">2024-04-17T03:08:00Z</dcterms:modified>
  <cp:contentStatus/>
</cp:coreProperties>
</file>