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173"/>
        <w:tblW w:w="10201" w:type="dxa"/>
        <w:tblLook w:val="04A0" w:firstRow="1" w:lastRow="0" w:firstColumn="1" w:lastColumn="0" w:noHBand="0" w:noVBand="1"/>
      </w:tblPr>
      <w:tblGrid>
        <w:gridCol w:w="817"/>
        <w:gridCol w:w="1134"/>
        <w:gridCol w:w="1872"/>
        <w:gridCol w:w="6378"/>
      </w:tblGrid>
      <w:tr w:rsidR="001F3416" w:rsidRPr="007B1ECF" w14:paraId="7EFCC416" w14:textId="77777777" w:rsidTr="00307217">
        <w:tc>
          <w:tcPr>
            <w:tcW w:w="817" w:type="dxa"/>
          </w:tcPr>
          <w:p w14:paraId="1C61D5CE" w14:textId="77777777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cs="@æ‡˛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Cs w:val="24"/>
              </w:rPr>
              <w:t>区分</w:t>
            </w:r>
          </w:p>
        </w:tc>
        <w:tc>
          <w:tcPr>
            <w:tcW w:w="1134" w:type="dxa"/>
          </w:tcPr>
          <w:p w14:paraId="70540DFC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開催日</w:t>
            </w:r>
          </w:p>
        </w:tc>
        <w:tc>
          <w:tcPr>
            <w:tcW w:w="1872" w:type="dxa"/>
          </w:tcPr>
          <w:p w14:paraId="63A967B1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時間</w:t>
            </w:r>
          </w:p>
        </w:tc>
        <w:tc>
          <w:tcPr>
            <w:tcW w:w="6378" w:type="dxa"/>
          </w:tcPr>
          <w:p w14:paraId="74FBE7E9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内容</w:t>
            </w:r>
          </w:p>
        </w:tc>
      </w:tr>
      <w:tr w:rsidR="001F3416" w:rsidRPr="00307217" w14:paraId="43CB1909" w14:textId="77777777" w:rsidTr="00307217">
        <w:tc>
          <w:tcPr>
            <w:tcW w:w="817" w:type="dxa"/>
          </w:tcPr>
          <w:p w14:paraId="6F11DC94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１日目</w:t>
            </w:r>
          </w:p>
          <w:p w14:paraId="41FB764E" w14:textId="72E57828" w:rsidR="005B70D2" w:rsidRPr="00307217" w:rsidRDefault="005B70D2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Zoom配信</w:t>
            </w:r>
          </w:p>
        </w:tc>
        <w:tc>
          <w:tcPr>
            <w:tcW w:w="1134" w:type="dxa"/>
          </w:tcPr>
          <w:p w14:paraId="66F660FB" w14:textId="197AFF82" w:rsidR="001F3416" w:rsidRPr="00307217" w:rsidRDefault="001F3416" w:rsidP="005010BD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7月</w:t>
            </w:r>
            <w:r w:rsidR="00307217"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16</w:t>
            </w: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日</w:t>
            </w:r>
          </w:p>
          <w:p w14:paraId="14F36470" w14:textId="4B15A9F9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="ＭＳ Ｐ明朝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（</w:t>
            </w:r>
            <w:r w:rsidR="00307217"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火</w:t>
            </w:r>
            <w:r w:rsidRPr="00307217">
              <w:rPr>
                <w:rFonts w:ascii="UD デジタル 教科書体 NP-B" w:eastAsia="UD デジタル 教科書体 NP-B" w:hAnsi="ＭＳ Ｐ明朝" w:hint="eastAsia"/>
                <w:szCs w:val="24"/>
              </w:rPr>
              <w:t>）</w:t>
            </w:r>
          </w:p>
        </w:tc>
        <w:tc>
          <w:tcPr>
            <w:tcW w:w="1872" w:type="dxa"/>
          </w:tcPr>
          <w:p w14:paraId="5860DBB3" w14:textId="5A3FF17B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8：30〜</w:t>
            </w:r>
          </w:p>
          <w:p w14:paraId="16D95904" w14:textId="11DBD80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9：00～ 9：05 </w:t>
            </w:r>
          </w:p>
          <w:p w14:paraId="2B38B304" w14:textId="5C055DF2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9：05～10：05</w:t>
            </w:r>
          </w:p>
          <w:p w14:paraId="6769AC33" w14:textId="77777777" w:rsidR="00307217" w:rsidRDefault="00307217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/>
                <w:sz w:val="18"/>
                <w:szCs w:val="24"/>
              </w:rPr>
            </w:pPr>
          </w:p>
          <w:p w14:paraId="4220B5D0" w14:textId="3D4A534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10：15～11：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5 </w:t>
            </w:r>
          </w:p>
          <w:p w14:paraId="7BEBC37A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</w:p>
          <w:p w14:paraId="2BCA28E5" w14:textId="3DA982C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11：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25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～12：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15</w:t>
            </w:r>
          </w:p>
          <w:p w14:paraId="1EB71423" w14:textId="727D42D9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13：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15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〜14：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20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 </w:t>
            </w:r>
          </w:p>
          <w:p w14:paraId="708C3D15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</w:p>
          <w:p w14:paraId="3CCA5470" w14:textId="765ED7A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14：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3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0～16：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15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391624F4" w14:textId="77777777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受付 </w:t>
            </w:r>
          </w:p>
          <w:p w14:paraId="21947D6F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オリエンテーション</w:t>
            </w:r>
          </w:p>
          <w:p w14:paraId="23050D4B" w14:textId="77777777" w:rsidR="00F533C5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[講義１] 糖尿病患者の療養を支えるフットケア</w:t>
            </w:r>
          </w:p>
          <w:p w14:paraId="589CC82A" w14:textId="7AE7A07E" w:rsidR="001F3416" w:rsidRPr="00307217" w:rsidRDefault="001F3416" w:rsidP="00F533C5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講師：山田美穂子（富山赤十字病院　糖尿病看護認定看護師）</w:t>
            </w:r>
          </w:p>
          <w:p w14:paraId="11B7DFFB" w14:textId="22F3B776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[講義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2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] 糖尿病患者のフットケアのためのアセスメント①</w:t>
            </w:r>
          </w:p>
          <w:p w14:paraId="5618692A" w14:textId="3B0DAB48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　講師：</w:t>
            </w:r>
            <w:r w:rsidR="0005471E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安井　 真希（富山大学附属病院</w:t>
            </w:r>
            <w:r w:rsidR="003C20C4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　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糖尿病看護認定看護師）</w:t>
            </w:r>
          </w:p>
          <w:p w14:paraId="018746F4" w14:textId="613C1E18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[講義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3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] フットケアの実際 ～予防のためのセルフケア支援～</w:t>
            </w:r>
          </w:p>
          <w:p w14:paraId="6E4CE164" w14:textId="7A7DA73E" w:rsidR="00F533C5" w:rsidRPr="00307217" w:rsidRDefault="001F3416" w:rsidP="004C102C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講師：安藤百合江</w:t>
            </w:r>
            <w:r w:rsidR="00F533C5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(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おれん</w:t>
            </w:r>
            <w:r w:rsidR="005010BD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じ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訪問看護ステーション</w:t>
            </w:r>
            <w:r w:rsidR="00F533C5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 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糖尿病看護認定看護師</w:t>
            </w:r>
            <w:r w:rsidR="00F533C5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)</w:t>
            </w:r>
          </w:p>
          <w:p w14:paraId="3DB9B830" w14:textId="571DBCD0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[講義</w:t>
            </w:r>
            <w:r w:rsidR="004C102C"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4</w:t>
            </w: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>] 糖尿病患者の足病変～病態生理から治療まで～</w:t>
            </w:r>
          </w:p>
          <w:p w14:paraId="18DBD019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ＭＳ Ｐ明朝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="ＭＳ Ｐ明朝" w:cs="@æ‡˛" w:hint="eastAsia"/>
                <w:sz w:val="18"/>
                <w:szCs w:val="24"/>
              </w:rPr>
              <w:t xml:space="preserve">　講師：家城恭彦（富山市立富山市民病院　日本糖尿病学会専門医）</w:t>
            </w:r>
          </w:p>
        </w:tc>
      </w:tr>
      <w:tr w:rsidR="001F3416" w:rsidRPr="00307217" w14:paraId="6FF1DFB9" w14:textId="77777777" w:rsidTr="00307217">
        <w:tc>
          <w:tcPr>
            <w:tcW w:w="817" w:type="dxa"/>
          </w:tcPr>
          <w:p w14:paraId="6958A9B2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２日目</w:t>
            </w:r>
          </w:p>
          <w:p w14:paraId="2985168F" w14:textId="77777777" w:rsidR="005B70D2" w:rsidRPr="00307217" w:rsidRDefault="005B70D2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研修センターにて</w:t>
            </w:r>
          </w:p>
          <w:p w14:paraId="618C52D2" w14:textId="3115B9C9" w:rsidR="005B70D2" w:rsidRPr="00307217" w:rsidRDefault="005B70D2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受講</w:t>
            </w:r>
          </w:p>
        </w:tc>
        <w:tc>
          <w:tcPr>
            <w:tcW w:w="1134" w:type="dxa"/>
          </w:tcPr>
          <w:p w14:paraId="5F523959" w14:textId="2C191958" w:rsidR="001F3416" w:rsidRPr="00307217" w:rsidRDefault="001F3416" w:rsidP="003C20C4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7月</w:t>
            </w:r>
            <w:r w:rsidR="00307217"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23</w:t>
            </w: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日</w:t>
            </w:r>
          </w:p>
          <w:p w14:paraId="706EFD38" w14:textId="7EC067E2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（</w:t>
            </w:r>
            <w:r w:rsidR="00307217"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火</w:t>
            </w: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）</w:t>
            </w:r>
          </w:p>
        </w:tc>
        <w:tc>
          <w:tcPr>
            <w:tcW w:w="1872" w:type="dxa"/>
          </w:tcPr>
          <w:p w14:paraId="6CF55124" w14:textId="77777777" w:rsidR="001F3416" w:rsidRPr="00307217" w:rsidRDefault="001F3416" w:rsidP="005F50FB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8：50～9：00 </w:t>
            </w:r>
          </w:p>
          <w:p w14:paraId="175D4324" w14:textId="42D763B6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9：00～10：40</w:t>
            </w:r>
          </w:p>
          <w:p w14:paraId="670BA75C" w14:textId="78BE54A8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10：</w:t>
            </w:r>
            <w:r w:rsidR="004C102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5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0〜11：10 </w:t>
            </w:r>
          </w:p>
          <w:p w14:paraId="228972D5" w14:textId="564981AA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11：10～12：10 </w:t>
            </w:r>
          </w:p>
          <w:p w14:paraId="76BB57E7" w14:textId="77777777" w:rsidR="00F533C5" w:rsidRPr="00307217" w:rsidRDefault="00F533C5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</w:p>
          <w:p w14:paraId="3FA942B2" w14:textId="4A59EBE4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13：10～16：00 </w:t>
            </w:r>
          </w:p>
          <w:p w14:paraId="5B707C9B" w14:textId="2481437C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16：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1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0～16：20 </w:t>
            </w:r>
          </w:p>
          <w:p w14:paraId="05692D44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</w:p>
          <w:p w14:paraId="2EFA2CD9" w14:textId="5E8CC42E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16：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2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0～1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6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：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3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0</w:t>
            </w:r>
          </w:p>
          <w:p w14:paraId="4E973B93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right"/>
              <w:rPr>
                <w:rFonts w:ascii="UD デジタル 教科書体 NP-B" w:eastAsia="UD デジタル 教科書体 NP-B" w:hAnsiTheme="minorEastAsia" w:hint="eastAsia"/>
                <w:sz w:val="18"/>
                <w:szCs w:val="24"/>
              </w:rPr>
            </w:pPr>
          </w:p>
        </w:tc>
        <w:tc>
          <w:tcPr>
            <w:tcW w:w="6378" w:type="dxa"/>
          </w:tcPr>
          <w:p w14:paraId="1AD55FD4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オリエンテーション</w:t>
            </w:r>
          </w:p>
          <w:p w14:paraId="06CA114D" w14:textId="77777777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[演習１] 糖尿病患者のフットケアのためのアセスメント</w:t>
            </w:r>
          </w:p>
          <w:p w14:paraId="2C0FC143" w14:textId="766487D2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[講義5−1]「足と靴について」</w:t>
            </w:r>
          </w:p>
          <w:p w14:paraId="3C2366FD" w14:textId="09BB8A04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[講義5−2] フットケアの実際：講師によるデモンストレーション</w:t>
            </w:r>
          </w:p>
          <w:p w14:paraId="24ECCF43" w14:textId="635A5569" w:rsidR="00F533C5" w:rsidRPr="00307217" w:rsidRDefault="00F533C5" w:rsidP="004C102C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講師：奥野瑠美(FHA認定シューフィッター・JPポドロジー富山校校長)</w:t>
            </w:r>
          </w:p>
          <w:p w14:paraId="3532C011" w14:textId="542092AB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[演習2] フットケアの実際：爪切り、胼胝ケアの実技</w:t>
            </w:r>
          </w:p>
          <w:p w14:paraId="76FF22F1" w14:textId="346C8C71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[講義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6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] 糖尿病患者のフットケアのためのアセスメント②</w:t>
            </w:r>
          </w:p>
          <w:p w14:paraId="34EC5E6E" w14:textId="7965FA83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講師：</w:t>
            </w:r>
            <w:r w:rsidR="00BC690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金盛佐紀子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（富山</w:t>
            </w:r>
            <w:r w:rsidR="00BC690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市立富山市民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病院　糖尿病看護認定看護師）</w:t>
            </w:r>
          </w:p>
          <w:p w14:paraId="6AEF6492" w14:textId="1D4A5CD3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演習</w:t>
            </w:r>
            <w:r w:rsidR="004C102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3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-1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] 事例紹介</w:t>
            </w:r>
          </w:p>
          <w:p w14:paraId="7CF2213B" w14:textId="77777777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講師：濵野 初恵（富山県立大学　糖尿病看護認定看護師）</w:t>
            </w:r>
          </w:p>
        </w:tc>
      </w:tr>
      <w:tr w:rsidR="001F3416" w:rsidRPr="00307217" w14:paraId="2DA853F4" w14:textId="77777777" w:rsidTr="00307217">
        <w:tc>
          <w:tcPr>
            <w:tcW w:w="817" w:type="dxa"/>
          </w:tcPr>
          <w:p w14:paraId="16990C21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３日目</w:t>
            </w:r>
          </w:p>
          <w:p w14:paraId="4A6C2008" w14:textId="77777777" w:rsidR="005B70D2" w:rsidRPr="00307217" w:rsidRDefault="005B70D2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研修センターにて</w:t>
            </w:r>
          </w:p>
          <w:p w14:paraId="2D20AFD3" w14:textId="0934D215" w:rsidR="005B70D2" w:rsidRPr="00307217" w:rsidRDefault="005B70D2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受講</w:t>
            </w:r>
          </w:p>
        </w:tc>
        <w:tc>
          <w:tcPr>
            <w:tcW w:w="1134" w:type="dxa"/>
          </w:tcPr>
          <w:p w14:paraId="5A05EF9E" w14:textId="4B232B46" w:rsidR="001F3416" w:rsidRPr="00307217" w:rsidRDefault="001F3416" w:rsidP="003C20C4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7月</w:t>
            </w:r>
            <w:r w:rsidR="00307217"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24</w:t>
            </w: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日</w:t>
            </w:r>
          </w:p>
          <w:p w14:paraId="30C6628E" w14:textId="482D245C" w:rsidR="001F3416" w:rsidRPr="00307217" w:rsidRDefault="001F3416" w:rsidP="001F3416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B" w:eastAsia="UD デジタル 教科書体 NP-B" w:hAnsiTheme="minorEastAsia" w:hint="eastAsia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（</w:t>
            </w:r>
            <w:r w:rsidR="00307217"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水</w:t>
            </w:r>
            <w:r w:rsidRPr="00307217">
              <w:rPr>
                <w:rFonts w:ascii="UD デジタル 教科書体 NP-B" w:eastAsia="UD デジタル 教科書体 NP-B" w:hAnsiTheme="minorEastAsia" w:hint="eastAsia"/>
                <w:szCs w:val="24"/>
              </w:rPr>
              <w:t>）</w:t>
            </w:r>
          </w:p>
        </w:tc>
        <w:tc>
          <w:tcPr>
            <w:tcW w:w="1872" w:type="dxa"/>
          </w:tcPr>
          <w:p w14:paraId="45BFB97A" w14:textId="799AE9BA" w:rsidR="001F3416" w:rsidRPr="00307217" w:rsidRDefault="001F3416" w:rsidP="005F50FB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8：5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5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～　9：00 </w:t>
            </w:r>
          </w:p>
          <w:p w14:paraId="673B59A1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9：00～10：50 </w:t>
            </w:r>
          </w:p>
          <w:p w14:paraId="6AEA6D4C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11：00～12：40 </w:t>
            </w:r>
          </w:p>
          <w:p w14:paraId="3E6FE775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13：40～14：30 </w:t>
            </w:r>
          </w:p>
          <w:p w14:paraId="660F4E3D" w14:textId="7777777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</w:p>
          <w:p w14:paraId="15FAD64C" w14:textId="245545B5" w:rsidR="006B66F8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14：40～15：30 　</w:t>
            </w:r>
          </w:p>
          <w:p w14:paraId="765FEE0B" w14:textId="77777777" w:rsidR="006B66F8" w:rsidRPr="00307217" w:rsidRDefault="006B66F8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</w:p>
          <w:p w14:paraId="5BE735A7" w14:textId="064C8447" w:rsidR="001F3416" w:rsidRPr="00307217" w:rsidRDefault="001F3416" w:rsidP="005F50FB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15：30～16：00 </w:t>
            </w:r>
          </w:p>
        </w:tc>
        <w:tc>
          <w:tcPr>
            <w:tcW w:w="6378" w:type="dxa"/>
          </w:tcPr>
          <w:p w14:paraId="500240D4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オリエンテーション</w:t>
            </w:r>
          </w:p>
          <w:p w14:paraId="017DD3D8" w14:textId="18386311" w:rsidR="001F3416" w:rsidRPr="00307217" w:rsidRDefault="001F3416" w:rsidP="001F3416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演習</w:t>
            </w:r>
            <w:r w:rsidR="004C102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3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-2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] 事例分析と評価（グループディスカッション　まとめ）</w:t>
            </w:r>
          </w:p>
          <w:p w14:paraId="5334BC3E" w14:textId="3854B496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演習</w:t>
            </w:r>
            <w:r w:rsidR="004C102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3</w:t>
            </w:r>
            <w:r w:rsidR="00F533C5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-3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] 事例分析と評価（ケア計画立案　発表）</w:t>
            </w:r>
          </w:p>
          <w:p w14:paraId="292667E6" w14:textId="448489C9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[演習</w:t>
            </w:r>
            <w:r w:rsidR="004C102C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4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] 今後の糖尿病重症化予防（フットケア）の活動に向けて</w:t>
            </w:r>
          </w:p>
          <w:p w14:paraId="4DDA64AC" w14:textId="7AF05BBD" w:rsidR="00F533C5" w:rsidRPr="00307217" w:rsidRDefault="00F533C5" w:rsidP="004C102C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講師：寺澤　多英（高岡市民病院　糖尿病看護認定看護師）</w:t>
            </w:r>
          </w:p>
          <w:p w14:paraId="416CAB89" w14:textId="77777777" w:rsidR="001F3416" w:rsidRPr="00307217" w:rsidRDefault="001F3416" w:rsidP="001F3416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[講義７] 糖尿病重症化予防におけるフットケアの評価と今後の課題</w:t>
            </w:r>
          </w:p>
          <w:p w14:paraId="00FD7D77" w14:textId="653D9365" w:rsidR="001F3416" w:rsidRPr="00307217" w:rsidRDefault="001F3416" w:rsidP="004C102C">
            <w:pPr>
              <w:adjustRightInd w:val="0"/>
              <w:snapToGrid w:val="0"/>
              <w:spacing w:line="360" w:lineRule="auto"/>
              <w:ind w:firstLineChars="50" w:firstLine="90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講師：</w:t>
            </w:r>
            <w:r w:rsidR="00EA7B58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城光寺　志保（あさなぎ病院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糖尿病看護認定看護師）</w:t>
            </w:r>
          </w:p>
          <w:p w14:paraId="17C2F7C7" w14:textId="77777777" w:rsidR="001F3416" w:rsidRPr="00307217" w:rsidRDefault="001F3416" w:rsidP="001F3416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Theme="minorEastAsia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修了証書授与</w:t>
            </w:r>
          </w:p>
        </w:tc>
      </w:tr>
      <w:tr w:rsidR="001F3416" w:rsidRPr="00307217" w14:paraId="5ADEF8B5" w14:textId="77777777" w:rsidTr="00307217">
        <w:tc>
          <w:tcPr>
            <w:tcW w:w="10201" w:type="dxa"/>
            <w:gridSpan w:val="4"/>
          </w:tcPr>
          <w:p w14:paraId="2DA981A2" w14:textId="77777777" w:rsidR="001F3416" w:rsidRPr="00307217" w:rsidRDefault="001F3416" w:rsidP="005F50FB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※　演習・グループワークのファシリテーターは、糖尿病看護認定看護師が務めます </w:t>
            </w:r>
          </w:p>
        </w:tc>
      </w:tr>
      <w:tr w:rsidR="001F3416" w:rsidRPr="00307217" w14:paraId="167A4894" w14:textId="77777777" w:rsidTr="00307217">
        <w:trPr>
          <w:trHeight w:val="2182"/>
        </w:trPr>
        <w:tc>
          <w:tcPr>
            <w:tcW w:w="10201" w:type="dxa"/>
            <w:gridSpan w:val="4"/>
          </w:tcPr>
          <w:p w14:paraId="36F81993" w14:textId="790FB779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◆ 演習のファシリテーター （糖尿病看護認定看護師）</w:t>
            </w:r>
          </w:p>
          <w:p w14:paraId="66F9E814" w14:textId="3CC21417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安井　 真希（富山大学附属病院）</w:t>
            </w:r>
            <w:r w:rsidR="00EA7B58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   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安藤　百合江（おれんじ訪問看護ステーション）</w:t>
            </w:r>
            <w:r w:rsidR="00EA7B58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 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山田　美穂子（富山赤十字病院）　</w:t>
            </w:r>
          </w:p>
          <w:p w14:paraId="1C4932A4" w14:textId="2CE583DE" w:rsidR="001F3416" w:rsidRPr="00307217" w:rsidRDefault="00EA7B58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沢田　悦子（富山赤十字病院）　　  </w:t>
            </w:r>
            <w:r w:rsidR="001F3416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吉川 知子（富山県立中央病院）　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　　    </w:t>
            </w:r>
            <w:r w:rsidR="001F3416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金盛佐紀子（富山市立富山市民病院）  </w:t>
            </w:r>
          </w:p>
          <w:p w14:paraId="3F287C38" w14:textId="1550563D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寺澤　多英（高岡市民病院）　　</w:t>
            </w:r>
            <w:r w:rsidR="00EA7B58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  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開 弘美（黒部市民病院）　　　　　　</w:t>
            </w:r>
            <w:r w:rsidR="00EA7B58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　　</w:t>
            </w: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濵野 初恵（富山県立大学）</w:t>
            </w:r>
          </w:p>
          <w:p w14:paraId="0F32447E" w14:textId="6CAFE48C" w:rsidR="001F3416" w:rsidRPr="00307217" w:rsidRDefault="001F3416" w:rsidP="005F50FB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</w:pPr>
            <w:r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>若林　昌子（富山県済生会富山病院）城光寺　志保（あさなぎ病院）</w:t>
            </w:r>
            <w:r w:rsidR="00EA7B58" w:rsidRPr="00307217">
              <w:rPr>
                <w:rFonts w:ascii="UD デジタル 教科書体 NP-B" w:eastAsia="UD デジタル 教科書体 NP-B" w:hAnsiTheme="minorEastAsia" w:cs="@æ‡˛" w:hint="eastAsia"/>
                <w:sz w:val="18"/>
                <w:szCs w:val="24"/>
              </w:rPr>
              <w:t xml:space="preserve">　           宮本　晴江（真生会富山病院）</w:t>
            </w:r>
          </w:p>
        </w:tc>
      </w:tr>
    </w:tbl>
    <w:p w14:paraId="6048D510" w14:textId="0B803F95" w:rsidR="00C93B81" w:rsidRPr="00307217" w:rsidRDefault="005F50FB" w:rsidP="005609C6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UD デジタル 教科書体 NP-B" w:eastAsia="UD デジタル 教科書体 NP-B" w:hAnsiTheme="minorEastAsia" w:cs="@æ‡˛" w:hint="eastAsia"/>
          <w:szCs w:val="24"/>
        </w:rPr>
      </w:pPr>
      <w:r w:rsidRPr="00307217">
        <w:rPr>
          <w:rFonts w:ascii="UD デジタル 教科書体 NP-B" w:eastAsia="UD デジタル 教科書体 NP-B" w:hAnsiTheme="minorEastAsia" w:cs="@æ‡˛" w:hint="eastAsia"/>
          <w:szCs w:val="24"/>
        </w:rPr>
        <w:t>糖尿病重症化予防（フットケア）研修</w:t>
      </w:r>
      <w:r w:rsidR="003F2580" w:rsidRPr="00307217">
        <w:rPr>
          <w:rFonts w:ascii="UD デジタル 教科書体 NP-B" w:eastAsia="UD デジタル 教科書体 NP-B" w:hAnsiTheme="minorEastAsia" w:cs="@æ‡˛" w:hint="eastAsia"/>
          <w:szCs w:val="24"/>
        </w:rPr>
        <w:t xml:space="preserve"> 202</w:t>
      </w:r>
      <w:r w:rsidR="00BE66C7" w:rsidRPr="00307217">
        <w:rPr>
          <w:rFonts w:ascii="UD デジタル 教科書体 NP-B" w:eastAsia="UD デジタル 教科書体 NP-B" w:hAnsiTheme="minorEastAsia" w:cs="@æ‡˛" w:hint="eastAsia"/>
          <w:szCs w:val="24"/>
        </w:rPr>
        <w:t>4</w:t>
      </w:r>
    </w:p>
    <w:sectPr w:rsidR="00C93B81" w:rsidRPr="00307217" w:rsidSect="001F3416">
      <w:pgSz w:w="11906" w:h="16837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æ‡˛">
    <w:altName w:val="@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57"/>
    <w:rsid w:val="00020248"/>
    <w:rsid w:val="0004330C"/>
    <w:rsid w:val="0005471E"/>
    <w:rsid w:val="00194136"/>
    <w:rsid w:val="001F1A4E"/>
    <w:rsid w:val="001F3416"/>
    <w:rsid w:val="0020258E"/>
    <w:rsid w:val="00267528"/>
    <w:rsid w:val="0029457C"/>
    <w:rsid w:val="002F1077"/>
    <w:rsid w:val="00307217"/>
    <w:rsid w:val="0036340C"/>
    <w:rsid w:val="003B19C1"/>
    <w:rsid w:val="003C20C4"/>
    <w:rsid w:val="003F2580"/>
    <w:rsid w:val="00446B58"/>
    <w:rsid w:val="004C102C"/>
    <w:rsid w:val="005010BD"/>
    <w:rsid w:val="005314C5"/>
    <w:rsid w:val="005609C6"/>
    <w:rsid w:val="005B5CBE"/>
    <w:rsid w:val="005B70D2"/>
    <w:rsid w:val="005F50FB"/>
    <w:rsid w:val="006440DC"/>
    <w:rsid w:val="00657F48"/>
    <w:rsid w:val="006967A2"/>
    <w:rsid w:val="006B66F8"/>
    <w:rsid w:val="0075429B"/>
    <w:rsid w:val="007B1ECF"/>
    <w:rsid w:val="007E368B"/>
    <w:rsid w:val="0088780C"/>
    <w:rsid w:val="00897A0F"/>
    <w:rsid w:val="009462C3"/>
    <w:rsid w:val="009824B7"/>
    <w:rsid w:val="00A06A0C"/>
    <w:rsid w:val="00A20BC4"/>
    <w:rsid w:val="00AC67F0"/>
    <w:rsid w:val="00AC7C2E"/>
    <w:rsid w:val="00AD492D"/>
    <w:rsid w:val="00AE74F8"/>
    <w:rsid w:val="00BC690C"/>
    <w:rsid w:val="00BE66C7"/>
    <w:rsid w:val="00C25B2D"/>
    <w:rsid w:val="00C325E4"/>
    <w:rsid w:val="00C93B81"/>
    <w:rsid w:val="00D2271F"/>
    <w:rsid w:val="00D63B06"/>
    <w:rsid w:val="00D8460A"/>
    <w:rsid w:val="00E66C59"/>
    <w:rsid w:val="00EA7B58"/>
    <w:rsid w:val="00ED4E38"/>
    <w:rsid w:val="00EE1635"/>
    <w:rsid w:val="00F533C5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BF441"/>
  <w14:defaultImageDpi w14:val="300"/>
  <w15:docId w15:val="{7428CF03-7331-F941-BB81-8C3ADF2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美穂子</dc:creator>
  <cp:keywords/>
  <dc:description/>
  <cp:lastModifiedBy>yonemichi@toyama-kango.or.jp</cp:lastModifiedBy>
  <cp:revision>3</cp:revision>
  <cp:lastPrinted>2022-12-24T06:50:00Z</cp:lastPrinted>
  <dcterms:created xsi:type="dcterms:W3CDTF">2024-03-07T23:32:00Z</dcterms:created>
  <dcterms:modified xsi:type="dcterms:W3CDTF">2024-03-07T23:35:00Z</dcterms:modified>
</cp:coreProperties>
</file>