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3C71" w14:textId="77777777" w:rsidR="007E5A7B" w:rsidRDefault="007E5A7B" w:rsidP="007E5A7B">
      <w:pPr>
        <w:ind w:right="220"/>
        <w:jc w:val="right"/>
      </w:pPr>
      <w:r>
        <w:rPr>
          <w:rFonts w:hint="eastAsia"/>
        </w:rPr>
        <w:t>別紙</w:t>
      </w:r>
      <w:r w:rsidR="006444F3">
        <w:rPr>
          <w:rFonts w:hint="eastAsia"/>
        </w:rPr>
        <w:t>2</w:t>
      </w:r>
    </w:p>
    <w:p w14:paraId="4C1399D6" w14:textId="77777777" w:rsidR="007E5A7B" w:rsidRDefault="007E5A7B" w:rsidP="007E5A7B">
      <w:pPr>
        <w:jc w:val="left"/>
      </w:pPr>
      <w:r w:rsidRPr="0010412A">
        <w:rPr>
          <w:rFonts w:hint="eastAsia"/>
        </w:rPr>
        <w:t>富山県看護協会　会員管理担当　宛</w:t>
      </w:r>
    </w:p>
    <w:p w14:paraId="270177F7" w14:textId="2EC8A602" w:rsidR="007E5A7B" w:rsidRDefault="007E5A7B" w:rsidP="007E5A7B">
      <w:pPr>
        <w:jc w:val="left"/>
      </w:pPr>
      <w:r>
        <w:rPr>
          <w:rFonts w:hint="eastAsia"/>
        </w:rPr>
        <w:t>【</w:t>
      </w:r>
      <w:r w:rsidRPr="00D96C3F">
        <w:rPr>
          <w:rFonts w:hint="eastAsia"/>
        </w:rPr>
        <w:t>FAX</w:t>
      </w:r>
      <w:r>
        <w:rPr>
          <w:rFonts w:hint="eastAsia"/>
        </w:rPr>
        <w:t>：</w:t>
      </w:r>
      <w:r w:rsidRPr="00D96C3F">
        <w:rPr>
          <w:rFonts w:hint="eastAsia"/>
        </w:rPr>
        <w:t xml:space="preserve">076-433-6428　</w:t>
      </w:r>
      <w:r w:rsidRPr="00D96C3F">
        <w:t>E-mail</w:t>
      </w:r>
      <w:r>
        <w:rPr>
          <w:rFonts w:hint="eastAsia"/>
        </w:rPr>
        <w:t>：</w:t>
      </w:r>
      <w:r w:rsidR="00562F82" w:rsidRPr="00562F82">
        <w:t>kensyu@toyama-kango.or.jp</w:t>
      </w:r>
      <w:r>
        <w:rPr>
          <w:rFonts w:hint="eastAsia"/>
        </w:rPr>
        <w:t>】</w:t>
      </w:r>
    </w:p>
    <w:p w14:paraId="7E6414AB" w14:textId="77777777" w:rsidR="007E5A7B" w:rsidRPr="00F012D6" w:rsidRDefault="007E5A7B" w:rsidP="007E5A7B">
      <w:pPr>
        <w:jc w:val="left"/>
        <w:rPr>
          <w:sz w:val="8"/>
        </w:rPr>
      </w:pPr>
    </w:p>
    <w:p w14:paraId="6079F16F" w14:textId="77777777" w:rsidR="007E5A7B" w:rsidRDefault="006444F3" w:rsidP="007E5A7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継続のお知らせ　確認リスト</w:t>
      </w:r>
    </w:p>
    <w:p w14:paraId="41301F58" w14:textId="77777777" w:rsidR="006444F3" w:rsidRDefault="006444F3" w:rsidP="006444F3">
      <w:pPr>
        <w:jc w:val="left"/>
      </w:pPr>
    </w:p>
    <w:p w14:paraId="71FFBD50" w14:textId="77777777" w:rsidR="00562F82" w:rsidRDefault="006444F3" w:rsidP="00562F82">
      <w:pPr>
        <w:ind w:firstLineChars="100" w:firstLine="220"/>
        <w:jc w:val="left"/>
      </w:pPr>
      <w:r>
        <w:rPr>
          <w:rFonts w:hint="eastAsia"/>
        </w:rPr>
        <w:t>貴施設に在籍</w:t>
      </w:r>
      <w:r w:rsidR="00562F82">
        <w:rPr>
          <w:rFonts w:hint="eastAsia"/>
        </w:rPr>
        <w:t>されている</w:t>
      </w:r>
      <w:r>
        <w:rPr>
          <w:rFonts w:hint="eastAsia"/>
        </w:rPr>
        <w:t>会員</w:t>
      </w:r>
      <w:r w:rsidR="00562F82">
        <w:rPr>
          <w:rFonts w:hint="eastAsia"/>
        </w:rPr>
        <w:t>様</w:t>
      </w:r>
      <w:r>
        <w:rPr>
          <w:rFonts w:hint="eastAsia"/>
        </w:rPr>
        <w:t>で</w:t>
      </w:r>
      <w:r w:rsidRPr="00564E98">
        <w:rPr>
          <w:rFonts w:hint="eastAsia"/>
          <w:u w:val="single"/>
        </w:rPr>
        <w:t>「継続のお知らせ」が届かない</w:t>
      </w:r>
      <w:r>
        <w:rPr>
          <w:rFonts w:hint="eastAsia"/>
        </w:rPr>
        <w:t>場合は、この用紙を</w:t>
      </w:r>
      <w:r w:rsidR="00562F82">
        <w:rPr>
          <w:rFonts w:hint="eastAsia"/>
        </w:rPr>
        <w:t>ご記入の上</w:t>
      </w:r>
      <w:r>
        <w:rPr>
          <w:rFonts w:hint="eastAsia"/>
        </w:rPr>
        <w:t>、FAX</w:t>
      </w:r>
      <w:r w:rsidR="00562F82">
        <w:rPr>
          <w:rFonts w:hint="eastAsia"/>
        </w:rPr>
        <w:t>また</w:t>
      </w:r>
      <w:r>
        <w:rPr>
          <w:rFonts w:hint="eastAsia"/>
        </w:rPr>
        <w:t>はメールでご連絡ください。</w:t>
      </w:r>
    </w:p>
    <w:p w14:paraId="6E2F3BA6" w14:textId="2E4040B9" w:rsidR="006444F3" w:rsidRPr="006444F3" w:rsidRDefault="006444F3" w:rsidP="00562F82">
      <w:pPr>
        <w:ind w:firstLineChars="100" w:firstLine="220"/>
        <w:jc w:val="left"/>
      </w:pPr>
      <w:r>
        <w:rPr>
          <w:rFonts w:hint="eastAsia"/>
        </w:rPr>
        <w:t>確認</w:t>
      </w:r>
      <w:r w:rsidR="00562F82">
        <w:rPr>
          <w:rFonts w:hint="eastAsia"/>
        </w:rPr>
        <w:t>の上</w:t>
      </w:r>
      <w:r>
        <w:rPr>
          <w:rFonts w:hint="eastAsia"/>
        </w:rPr>
        <w:t>、富山県看護協会より担当者様へご連絡いたします。</w:t>
      </w:r>
    </w:p>
    <w:p w14:paraId="2510307D" w14:textId="77777777" w:rsidR="007E5A7B" w:rsidRPr="00F012D6" w:rsidRDefault="007E5A7B" w:rsidP="007E5A7B">
      <w:pPr>
        <w:jc w:val="center"/>
        <w:rPr>
          <w:b/>
          <w:sz w:val="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358"/>
        <w:gridCol w:w="1638"/>
        <w:gridCol w:w="1131"/>
        <w:gridCol w:w="1386"/>
        <w:gridCol w:w="2987"/>
      </w:tblGrid>
      <w:tr w:rsidR="007E5A7B" w14:paraId="2575B7F5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7920F583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1638" w:type="dxa"/>
            <w:vAlign w:val="center"/>
          </w:tcPr>
          <w:p w14:paraId="00779516" w14:textId="77777777" w:rsidR="007E5A7B" w:rsidRDefault="007E5A7B" w:rsidP="00B450AE"/>
        </w:tc>
        <w:tc>
          <w:tcPr>
            <w:tcW w:w="1131" w:type="dxa"/>
            <w:vAlign w:val="center"/>
          </w:tcPr>
          <w:p w14:paraId="069F0F17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4373" w:type="dxa"/>
            <w:gridSpan w:val="2"/>
            <w:vAlign w:val="center"/>
          </w:tcPr>
          <w:p w14:paraId="1F128B46" w14:textId="77777777" w:rsidR="007E5A7B" w:rsidRDefault="007E5A7B" w:rsidP="00B450AE"/>
        </w:tc>
      </w:tr>
      <w:tr w:rsidR="007E5A7B" w14:paraId="715ABAAA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301EFD0C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担当者役職</w:t>
            </w:r>
          </w:p>
        </w:tc>
        <w:tc>
          <w:tcPr>
            <w:tcW w:w="1638" w:type="dxa"/>
            <w:vAlign w:val="center"/>
          </w:tcPr>
          <w:p w14:paraId="2FDE78AF" w14:textId="77777777" w:rsidR="007E5A7B" w:rsidRDefault="007E5A7B" w:rsidP="00B450AE"/>
        </w:tc>
        <w:tc>
          <w:tcPr>
            <w:tcW w:w="1131" w:type="dxa"/>
            <w:vAlign w:val="center"/>
          </w:tcPr>
          <w:p w14:paraId="04C8A01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373" w:type="dxa"/>
            <w:gridSpan w:val="2"/>
            <w:vAlign w:val="center"/>
          </w:tcPr>
          <w:p w14:paraId="1FB156C6" w14:textId="77777777" w:rsidR="007E5A7B" w:rsidRDefault="007E5A7B" w:rsidP="00B450AE"/>
        </w:tc>
      </w:tr>
      <w:tr w:rsidR="007E5A7B" w14:paraId="7377958D" w14:textId="77777777" w:rsidTr="007E5A7B">
        <w:trPr>
          <w:trHeight w:val="397"/>
        </w:trPr>
        <w:tc>
          <w:tcPr>
            <w:tcW w:w="1358" w:type="dxa"/>
            <w:vAlign w:val="center"/>
          </w:tcPr>
          <w:p w14:paraId="40B7EDF4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769" w:type="dxa"/>
            <w:gridSpan w:val="2"/>
            <w:vAlign w:val="center"/>
          </w:tcPr>
          <w:p w14:paraId="6B3071F2" w14:textId="77777777" w:rsidR="007E5A7B" w:rsidRDefault="007E5A7B" w:rsidP="00B450AE"/>
        </w:tc>
        <w:tc>
          <w:tcPr>
            <w:tcW w:w="1386" w:type="dxa"/>
            <w:vAlign w:val="center"/>
          </w:tcPr>
          <w:p w14:paraId="3C90359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87" w:type="dxa"/>
            <w:vAlign w:val="center"/>
          </w:tcPr>
          <w:p w14:paraId="0365CD09" w14:textId="77777777" w:rsidR="007E5A7B" w:rsidRDefault="007E5A7B" w:rsidP="00B450AE"/>
        </w:tc>
      </w:tr>
    </w:tbl>
    <w:p w14:paraId="4DB146C5" w14:textId="77777777" w:rsidR="007E5A7B" w:rsidRDefault="007E5A7B" w:rsidP="007E5A7B">
      <w:pPr>
        <w:rPr>
          <w:sz w:val="8"/>
        </w:rPr>
      </w:pPr>
    </w:p>
    <w:p w14:paraId="24F4D9D8" w14:textId="77777777" w:rsidR="006444F3" w:rsidRPr="00F012D6" w:rsidRDefault="006444F3" w:rsidP="007E5A7B">
      <w:pPr>
        <w:rPr>
          <w:sz w:val="8"/>
        </w:rPr>
      </w:pPr>
    </w:p>
    <w:p w14:paraId="60560AFC" w14:textId="77777777" w:rsidR="007E5A7B" w:rsidRPr="006444F3" w:rsidRDefault="006444F3" w:rsidP="007E5A7B">
      <w:r>
        <w:rPr>
          <w:rFonts w:hint="eastAsia"/>
        </w:rPr>
        <w:t>※会員特定の為、必ず</w:t>
      </w:r>
      <w:r w:rsidRPr="006444F3">
        <w:rPr>
          <w:rFonts w:hint="eastAsia"/>
          <w:b/>
        </w:rPr>
        <w:t>県会員№</w:t>
      </w:r>
      <w:r>
        <w:rPr>
          <w:rFonts w:hint="eastAsia"/>
        </w:rPr>
        <w:t>または</w:t>
      </w:r>
      <w:r w:rsidRPr="006444F3">
        <w:rPr>
          <w:rFonts w:hint="eastAsia"/>
          <w:b/>
        </w:rPr>
        <w:t>生年月日</w:t>
      </w:r>
      <w:r>
        <w:rPr>
          <w:rFonts w:hint="eastAsia"/>
        </w:rPr>
        <w:t>のいずれかを記入してください。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61"/>
        <w:gridCol w:w="1954"/>
        <w:gridCol w:w="1980"/>
        <w:gridCol w:w="1980"/>
        <w:gridCol w:w="2125"/>
      </w:tblGrid>
      <w:tr w:rsidR="007E5A7B" w14:paraId="7592402B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5FF04561" w14:textId="77777777" w:rsidR="007E5A7B" w:rsidRDefault="007E5A7B" w:rsidP="00B450AE">
            <w:pPr>
              <w:jc w:val="center"/>
            </w:pPr>
          </w:p>
        </w:tc>
        <w:tc>
          <w:tcPr>
            <w:tcW w:w="1954" w:type="dxa"/>
            <w:vAlign w:val="center"/>
          </w:tcPr>
          <w:p w14:paraId="1FA2804B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県会員No</w:t>
            </w:r>
          </w:p>
        </w:tc>
        <w:tc>
          <w:tcPr>
            <w:tcW w:w="1980" w:type="dxa"/>
            <w:vAlign w:val="center"/>
          </w:tcPr>
          <w:p w14:paraId="38207FDC" w14:textId="77777777" w:rsidR="007E5A7B" w:rsidRDefault="006444F3" w:rsidP="00B450A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0" w:type="dxa"/>
            <w:vAlign w:val="center"/>
          </w:tcPr>
          <w:p w14:paraId="51D5E0C1" w14:textId="77777777" w:rsidR="007E5A7B" w:rsidRDefault="006444F3" w:rsidP="00B450AE">
            <w:pPr>
              <w:jc w:val="center"/>
            </w:pPr>
            <w:r>
              <w:rPr>
                <w:rFonts w:hint="eastAsia"/>
              </w:rPr>
              <w:t>会員名</w:t>
            </w:r>
          </w:p>
        </w:tc>
        <w:tc>
          <w:tcPr>
            <w:tcW w:w="2125" w:type="dxa"/>
            <w:vAlign w:val="center"/>
          </w:tcPr>
          <w:p w14:paraId="151C310B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E5A7B" w14:paraId="3EA66669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06B4B546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4" w:type="dxa"/>
            <w:vAlign w:val="center"/>
          </w:tcPr>
          <w:p w14:paraId="5D9AF773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1D13D963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1D875FF1" w14:textId="77777777" w:rsidR="007E5A7B" w:rsidRDefault="007E5A7B" w:rsidP="00B450AE"/>
        </w:tc>
        <w:tc>
          <w:tcPr>
            <w:tcW w:w="2125" w:type="dxa"/>
            <w:vAlign w:val="center"/>
          </w:tcPr>
          <w:p w14:paraId="6D786422" w14:textId="77777777" w:rsidR="007E5A7B" w:rsidRDefault="007E5A7B" w:rsidP="00B450AE"/>
        </w:tc>
      </w:tr>
      <w:tr w:rsidR="007E5A7B" w14:paraId="6BCDB85A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0B39FF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4" w:type="dxa"/>
            <w:vAlign w:val="center"/>
          </w:tcPr>
          <w:p w14:paraId="560B9334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151B03A4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48676493" w14:textId="77777777" w:rsidR="007E5A7B" w:rsidRDefault="007E5A7B" w:rsidP="00B450AE"/>
        </w:tc>
        <w:tc>
          <w:tcPr>
            <w:tcW w:w="2125" w:type="dxa"/>
            <w:vAlign w:val="center"/>
          </w:tcPr>
          <w:p w14:paraId="418A2582" w14:textId="77777777" w:rsidR="007E5A7B" w:rsidRDefault="007E5A7B" w:rsidP="00B450AE"/>
        </w:tc>
      </w:tr>
      <w:tr w:rsidR="007E5A7B" w14:paraId="6179AB02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4E264384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4" w:type="dxa"/>
            <w:vAlign w:val="center"/>
          </w:tcPr>
          <w:p w14:paraId="2CF8EB4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6467ECB2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01F04EF2" w14:textId="77777777" w:rsidR="007E5A7B" w:rsidRDefault="007E5A7B" w:rsidP="00B450AE"/>
        </w:tc>
        <w:tc>
          <w:tcPr>
            <w:tcW w:w="2125" w:type="dxa"/>
            <w:vAlign w:val="center"/>
          </w:tcPr>
          <w:p w14:paraId="7B114B10" w14:textId="77777777" w:rsidR="007E5A7B" w:rsidRDefault="007E5A7B" w:rsidP="00B450AE"/>
        </w:tc>
      </w:tr>
      <w:tr w:rsidR="007E5A7B" w14:paraId="3AF9AE45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3A268C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4" w:type="dxa"/>
            <w:vAlign w:val="center"/>
          </w:tcPr>
          <w:p w14:paraId="589AA090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3F0EA155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2F501EBC" w14:textId="77777777" w:rsidR="007E5A7B" w:rsidRDefault="007E5A7B" w:rsidP="00B450AE"/>
        </w:tc>
        <w:tc>
          <w:tcPr>
            <w:tcW w:w="2125" w:type="dxa"/>
            <w:vAlign w:val="center"/>
          </w:tcPr>
          <w:p w14:paraId="2FB7D882" w14:textId="77777777" w:rsidR="007E5A7B" w:rsidRDefault="007E5A7B" w:rsidP="00B450AE"/>
        </w:tc>
      </w:tr>
      <w:tr w:rsidR="007E5A7B" w14:paraId="605A5F6C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79F6C0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4" w:type="dxa"/>
            <w:vAlign w:val="center"/>
          </w:tcPr>
          <w:p w14:paraId="59FF1B28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2AC1C199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62CCBEB" w14:textId="77777777" w:rsidR="007E5A7B" w:rsidRDefault="007E5A7B" w:rsidP="00B450AE"/>
        </w:tc>
        <w:tc>
          <w:tcPr>
            <w:tcW w:w="2125" w:type="dxa"/>
            <w:vAlign w:val="center"/>
          </w:tcPr>
          <w:p w14:paraId="5F97DF32" w14:textId="77777777" w:rsidR="007E5A7B" w:rsidRDefault="007E5A7B" w:rsidP="00B450AE"/>
        </w:tc>
      </w:tr>
      <w:tr w:rsidR="007E5A7B" w14:paraId="6FE40474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060B9F69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4" w:type="dxa"/>
            <w:vAlign w:val="center"/>
          </w:tcPr>
          <w:p w14:paraId="06EF253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1F73469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2467A449" w14:textId="77777777" w:rsidR="007E5A7B" w:rsidRDefault="007E5A7B" w:rsidP="00B450AE"/>
        </w:tc>
        <w:tc>
          <w:tcPr>
            <w:tcW w:w="2125" w:type="dxa"/>
            <w:vAlign w:val="center"/>
          </w:tcPr>
          <w:p w14:paraId="37165C69" w14:textId="77777777" w:rsidR="007E5A7B" w:rsidRDefault="007E5A7B" w:rsidP="00B450AE"/>
        </w:tc>
      </w:tr>
      <w:tr w:rsidR="007E5A7B" w14:paraId="16ED9653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98BCDF4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4" w:type="dxa"/>
            <w:vAlign w:val="center"/>
          </w:tcPr>
          <w:p w14:paraId="2368CE34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06BB5C1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5CC87E80" w14:textId="77777777" w:rsidR="007E5A7B" w:rsidRDefault="007E5A7B" w:rsidP="00B450AE"/>
        </w:tc>
        <w:tc>
          <w:tcPr>
            <w:tcW w:w="2125" w:type="dxa"/>
            <w:vAlign w:val="center"/>
          </w:tcPr>
          <w:p w14:paraId="12A9CB6B" w14:textId="77777777" w:rsidR="007E5A7B" w:rsidRDefault="007E5A7B" w:rsidP="00B450AE"/>
        </w:tc>
      </w:tr>
      <w:tr w:rsidR="007E5A7B" w14:paraId="771A13D6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3ACA873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4" w:type="dxa"/>
            <w:vAlign w:val="center"/>
          </w:tcPr>
          <w:p w14:paraId="01C70365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4AD9F55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26A5AE33" w14:textId="77777777" w:rsidR="007E5A7B" w:rsidRDefault="007E5A7B" w:rsidP="00B450AE"/>
        </w:tc>
        <w:tc>
          <w:tcPr>
            <w:tcW w:w="2125" w:type="dxa"/>
            <w:vAlign w:val="center"/>
          </w:tcPr>
          <w:p w14:paraId="3D18AFB9" w14:textId="77777777" w:rsidR="007E5A7B" w:rsidRDefault="007E5A7B" w:rsidP="00B450AE"/>
        </w:tc>
      </w:tr>
      <w:tr w:rsidR="007E5A7B" w14:paraId="1274F142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E77EB75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4" w:type="dxa"/>
            <w:vAlign w:val="center"/>
          </w:tcPr>
          <w:p w14:paraId="1990C4F1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61E0186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D162DB8" w14:textId="77777777" w:rsidR="007E5A7B" w:rsidRDefault="007E5A7B" w:rsidP="00B450AE"/>
        </w:tc>
        <w:tc>
          <w:tcPr>
            <w:tcW w:w="2125" w:type="dxa"/>
            <w:vAlign w:val="center"/>
          </w:tcPr>
          <w:p w14:paraId="06E4CC0E" w14:textId="77777777" w:rsidR="007E5A7B" w:rsidRDefault="007E5A7B" w:rsidP="00B450AE"/>
        </w:tc>
      </w:tr>
      <w:tr w:rsidR="007E5A7B" w14:paraId="4E6CB018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B581EFC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54" w:type="dxa"/>
            <w:vAlign w:val="center"/>
          </w:tcPr>
          <w:p w14:paraId="6EA97140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756A9DE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1639B311" w14:textId="77777777" w:rsidR="007E5A7B" w:rsidRDefault="007E5A7B" w:rsidP="00B450AE"/>
        </w:tc>
        <w:tc>
          <w:tcPr>
            <w:tcW w:w="2125" w:type="dxa"/>
            <w:vAlign w:val="center"/>
          </w:tcPr>
          <w:p w14:paraId="3E97538A" w14:textId="77777777" w:rsidR="007E5A7B" w:rsidRDefault="007E5A7B" w:rsidP="00B450AE"/>
        </w:tc>
      </w:tr>
      <w:tr w:rsidR="007E5A7B" w14:paraId="2C2EB0F5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AAC7631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954" w:type="dxa"/>
            <w:vAlign w:val="center"/>
          </w:tcPr>
          <w:p w14:paraId="053EF7BE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BB2E181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7881F584" w14:textId="77777777" w:rsidR="007E5A7B" w:rsidRDefault="007E5A7B" w:rsidP="00B450AE"/>
        </w:tc>
        <w:tc>
          <w:tcPr>
            <w:tcW w:w="2125" w:type="dxa"/>
            <w:vAlign w:val="center"/>
          </w:tcPr>
          <w:p w14:paraId="2CB4B91F" w14:textId="77777777" w:rsidR="007E5A7B" w:rsidRDefault="007E5A7B" w:rsidP="00B450AE"/>
        </w:tc>
      </w:tr>
      <w:tr w:rsidR="007E5A7B" w14:paraId="06D2384D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647608D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954" w:type="dxa"/>
            <w:vAlign w:val="center"/>
          </w:tcPr>
          <w:p w14:paraId="4B4FC7E1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4EB3E797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6C8786D" w14:textId="77777777" w:rsidR="007E5A7B" w:rsidRDefault="007E5A7B" w:rsidP="00B450AE"/>
        </w:tc>
        <w:tc>
          <w:tcPr>
            <w:tcW w:w="2125" w:type="dxa"/>
            <w:vAlign w:val="center"/>
          </w:tcPr>
          <w:p w14:paraId="33C0CF01" w14:textId="77777777" w:rsidR="007E5A7B" w:rsidRDefault="007E5A7B" w:rsidP="00B450AE"/>
        </w:tc>
      </w:tr>
      <w:tr w:rsidR="007E5A7B" w14:paraId="5B7B52D3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49C69AC5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954" w:type="dxa"/>
            <w:vAlign w:val="center"/>
          </w:tcPr>
          <w:p w14:paraId="632C4544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346A2968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67C33D3E" w14:textId="77777777" w:rsidR="007E5A7B" w:rsidRDefault="007E5A7B" w:rsidP="00B450AE"/>
        </w:tc>
        <w:tc>
          <w:tcPr>
            <w:tcW w:w="2125" w:type="dxa"/>
            <w:vAlign w:val="center"/>
          </w:tcPr>
          <w:p w14:paraId="481151C8" w14:textId="77777777" w:rsidR="007E5A7B" w:rsidRDefault="007E5A7B" w:rsidP="00B450AE"/>
        </w:tc>
      </w:tr>
      <w:tr w:rsidR="007E5A7B" w14:paraId="7A58137F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5255B72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954" w:type="dxa"/>
            <w:vAlign w:val="center"/>
          </w:tcPr>
          <w:p w14:paraId="2531E262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05C6856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2BF84B95" w14:textId="77777777" w:rsidR="007E5A7B" w:rsidRDefault="007E5A7B" w:rsidP="00B450AE"/>
        </w:tc>
        <w:tc>
          <w:tcPr>
            <w:tcW w:w="2125" w:type="dxa"/>
            <w:vAlign w:val="center"/>
          </w:tcPr>
          <w:p w14:paraId="6F786F70" w14:textId="77777777" w:rsidR="007E5A7B" w:rsidRDefault="007E5A7B" w:rsidP="00B450AE"/>
        </w:tc>
      </w:tr>
      <w:tr w:rsidR="007E5A7B" w14:paraId="350ADE45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1FF0DA10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954" w:type="dxa"/>
            <w:vAlign w:val="center"/>
          </w:tcPr>
          <w:p w14:paraId="75EA5314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39821A1B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4F3050C1" w14:textId="77777777" w:rsidR="007E5A7B" w:rsidRDefault="007E5A7B" w:rsidP="00B450AE"/>
        </w:tc>
        <w:tc>
          <w:tcPr>
            <w:tcW w:w="2125" w:type="dxa"/>
            <w:vAlign w:val="center"/>
          </w:tcPr>
          <w:p w14:paraId="0B96D8E1" w14:textId="77777777" w:rsidR="007E5A7B" w:rsidRDefault="007E5A7B" w:rsidP="00B450AE"/>
        </w:tc>
      </w:tr>
      <w:tr w:rsidR="007E5A7B" w14:paraId="5A05AEA0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7CFDCF2F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954" w:type="dxa"/>
            <w:vAlign w:val="center"/>
          </w:tcPr>
          <w:p w14:paraId="3002414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618EF65D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448E491E" w14:textId="77777777" w:rsidR="007E5A7B" w:rsidRDefault="007E5A7B" w:rsidP="00B450AE"/>
        </w:tc>
        <w:tc>
          <w:tcPr>
            <w:tcW w:w="2125" w:type="dxa"/>
            <w:vAlign w:val="center"/>
          </w:tcPr>
          <w:p w14:paraId="2197DCFE" w14:textId="77777777" w:rsidR="007E5A7B" w:rsidRDefault="007E5A7B" w:rsidP="00B450AE"/>
        </w:tc>
      </w:tr>
      <w:tr w:rsidR="007E5A7B" w14:paraId="2DB5EFAE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7090C5D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954" w:type="dxa"/>
            <w:vAlign w:val="center"/>
          </w:tcPr>
          <w:p w14:paraId="212C1644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335EF74F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5D426BE9" w14:textId="77777777" w:rsidR="007E5A7B" w:rsidRDefault="007E5A7B" w:rsidP="00B450AE"/>
        </w:tc>
        <w:tc>
          <w:tcPr>
            <w:tcW w:w="2125" w:type="dxa"/>
            <w:vAlign w:val="center"/>
          </w:tcPr>
          <w:p w14:paraId="5832BE28" w14:textId="77777777" w:rsidR="007E5A7B" w:rsidRDefault="007E5A7B" w:rsidP="00B450AE"/>
        </w:tc>
      </w:tr>
      <w:tr w:rsidR="007E5A7B" w14:paraId="32575347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37B8B64F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954" w:type="dxa"/>
            <w:vAlign w:val="center"/>
          </w:tcPr>
          <w:p w14:paraId="4436D535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069E2A4C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7CC9697E" w14:textId="77777777" w:rsidR="007E5A7B" w:rsidRDefault="007E5A7B" w:rsidP="00B450AE"/>
        </w:tc>
        <w:tc>
          <w:tcPr>
            <w:tcW w:w="2125" w:type="dxa"/>
            <w:vAlign w:val="center"/>
          </w:tcPr>
          <w:p w14:paraId="55E0F657" w14:textId="77777777" w:rsidR="007E5A7B" w:rsidRDefault="007E5A7B" w:rsidP="00B450AE"/>
        </w:tc>
      </w:tr>
      <w:tr w:rsidR="007E5A7B" w14:paraId="4109B124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5B22A54E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954" w:type="dxa"/>
            <w:vAlign w:val="center"/>
          </w:tcPr>
          <w:p w14:paraId="5B2C8B5C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56EB2316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15ADD498" w14:textId="77777777" w:rsidR="007E5A7B" w:rsidRDefault="007E5A7B" w:rsidP="00B450AE"/>
        </w:tc>
        <w:tc>
          <w:tcPr>
            <w:tcW w:w="2125" w:type="dxa"/>
            <w:vAlign w:val="center"/>
          </w:tcPr>
          <w:p w14:paraId="48C17747" w14:textId="77777777" w:rsidR="007E5A7B" w:rsidRDefault="007E5A7B" w:rsidP="00B450AE"/>
        </w:tc>
      </w:tr>
      <w:tr w:rsidR="007E5A7B" w14:paraId="5BD8A09E" w14:textId="77777777" w:rsidTr="007E5A7B">
        <w:trPr>
          <w:trHeight w:val="454"/>
        </w:trPr>
        <w:tc>
          <w:tcPr>
            <w:tcW w:w="461" w:type="dxa"/>
            <w:vAlign w:val="center"/>
          </w:tcPr>
          <w:p w14:paraId="2BDD7D75" w14:textId="77777777" w:rsidR="007E5A7B" w:rsidRDefault="007E5A7B" w:rsidP="00B450A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954" w:type="dxa"/>
            <w:vAlign w:val="center"/>
          </w:tcPr>
          <w:p w14:paraId="6B22C100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  <w:vAlign w:val="center"/>
          </w:tcPr>
          <w:p w14:paraId="2F53127D" w14:textId="77777777" w:rsidR="007E5A7B" w:rsidRDefault="007E5A7B" w:rsidP="00B450AE">
            <w:pPr>
              <w:jc w:val="left"/>
            </w:pPr>
          </w:p>
        </w:tc>
        <w:tc>
          <w:tcPr>
            <w:tcW w:w="1980" w:type="dxa"/>
          </w:tcPr>
          <w:p w14:paraId="20F9180F" w14:textId="77777777" w:rsidR="007E5A7B" w:rsidRDefault="007E5A7B" w:rsidP="00B450AE"/>
        </w:tc>
        <w:tc>
          <w:tcPr>
            <w:tcW w:w="2125" w:type="dxa"/>
            <w:vAlign w:val="center"/>
          </w:tcPr>
          <w:p w14:paraId="0F1CB857" w14:textId="77777777" w:rsidR="007E5A7B" w:rsidRDefault="007E5A7B" w:rsidP="00B450AE"/>
        </w:tc>
      </w:tr>
    </w:tbl>
    <w:p w14:paraId="2096C463" w14:textId="77777777" w:rsidR="007E5A7B" w:rsidRDefault="007E5A7B" w:rsidP="007E5A7B">
      <w:pPr>
        <w:jc w:val="left"/>
      </w:pPr>
    </w:p>
    <w:sectPr w:rsidR="007E5A7B" w:rsidSect="007E5A7B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3F15" w14:textId="77777777" w:rsidR="008D0550" w:rsidRDefault="008D0550" w:rsidP="006444F3">
      <w:r>
        <w:separator/>
      </w:r>
    </w:p>
  </w:endnote>
  <w:endnote w:type="continuationSeparator" w:id="0">
    <w:p w14:paraId="76397B7E" w14:textId="77777777" w:rsidR="008D0550" w:rsidRDefault="008D0550" w:rsidP="0064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CE86" w14:textId="77777777" w:rsidR="008D0550" w:rsidRDefault="008D0550" w:rsidP="006444F3">
      <w:r>
        <w:separator/>
      </w:r>
    </w:p>
  </w:footnote>
  <w:footnote w:type="continuationSeparator" w:id="0">
    <w:p w14:paraId="620306AA" w14:textId="77777777" w:rsidR="008D0550" w:rsidRDefault="008D0550" w:rsidP="0064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7B"/>
    <w:rsid w:val="00562F82"/>
    <w:rsid w:val="00564E98"/>
    <w:rsid w:val="006444F3"/>
    <w:rsid w:val="007E5A7B"/>
    <w:rsid w:val="0080434F"/>
    <w:rsid w:val="008D0550"/>
    <w:rsid w:val="00CE560C"/>
    <w:rsid w:val="00DA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E8696"/>
  <w15:chartTrackingRefBased/>
  <w15:docId w15:val="{6755AB61-461B-4314-8DD9-1C093BC6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A7B"/>
    <w:pPr>
      <w:adjustRightInd w:val="0"/>
      <w:snapToGrid w:val="0"/>
      <w:jc w:val="both"/>
    </w:pPr>
    <w:rPr>
      <w:rFonts w:ascii="游ゴシック" w:eastAsia="游ゴシック" w:hAnsi="游ゴシック" w:cs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A7B"/>
    <w:pPr>
      <w:jc w:val="both"/>
    </w:pPr>
    <w:rPr>
      <w:rFonts w:ascii="游ゴシック" w:eastAsia="游ゴシック" w:hAnsi="游ゴシック" w:cs="メイリオ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44F3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6444F3"/>
    <w:rPr>
      <w:rFonts w:ascii="游ゴシック" w:eastAsia="游ゴシック" w:hAnsi="游ゴシック" w:cs="メイリオ"/>
      <w:sz w:val="22"/>
    </w:rPr>
  </w:style>
  <w:style w:type="paragraph" w:styleId="a8">
    <w:name w:val="footer"/>
    <w:basedOn w:val="a"/>
    <w:link w:val="a9"/>
    <w:uiPriority w:val="99"/>
    <w:unhideWhenUsed/>
    <w:rsid w:val="006444F3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6444F3"/>
    <w:rPr>
      <w:rFonts w:ascii="游ゴシック" w:eastAsia="游ゴシック" w:hAnsi="游ゴシック" w:cs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事務２</dc:creator>
  <cp:keywords/>
  <dc:description/>
  <cp:lastModifiedBy>kango</cp:lastModifiedBy>
  <cp:revision>3</cp:revision>
  <cp:lastPrinted>2022-11-04T02:18:00Z</cp:lastPrinted>
  <dcterms:created xsi:type="dcterms:W3CDTF">2021-10-07T00:47:00Z</dcterms:created>
  <dcterms:modified xsi:type="dcterms:W3CDTF">2022-11-04T02:18:00Z</dcterms:modified>
</cp:coreProperties>
</file>