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9DF9" w14:textId="62015C7C" w:rsidR="00354087" w:rsidRPr="00354087" w:rsidRDefault="00354087" w:rsidP="000F1EEA">
      <w:pPr>
        <w:jc w:val="center"/>
        <w:rPr>
          <w:sz w:val="21"/>
          <w:szCs w:val="21"/>
        </w:rPr>
      </w:pPr>
      <w:r w:rsidRPr="00354087">
        <w:rPr>
          <w:rFonts w:hint="eastAsia"/>
          <w:sz w:val="21"/>
          <w:szCs w:val="21"/>
        </w:rPr>
        <w:t>【</w:t>
      </w:r>
      <w:r w:rsidR="00704956">
        <w:rPr>
          <w:rFonts w:hint="eastAsia"/>
          <w:sz w:val="21"/>
          <w:szCs w:val="21"/>
        </w:rPr>
        <w:t>令和5年度</w:t>
      </w:r>
      <w:r w:rsidRPr="00354087">
        <w:rPr>
          <w:sz w:val="21"/>
          <w:szCs w:val="21"/>
        </w:rPr>
        <w:t>医療機関に勤務する看護師の訪問看護研修</w:t>
      </w:r>
      <w:r w:rsidRPr="00354087">
        <w:rPr>
          <w:rFonts w:hint="eastAsia"/>
          <w:sz w:val="21"/>
          <w:szCs w:val="21"/>
        </w:rPr>
        <w:t>】</w:t>
      </w:r>
    </w:p>
    <w:p w14:paraId="58499175" w14:textId="08F13096" w:rsidR="006D7E3B" w:rsidRPr="002203BF" w:rsidRDefault="00D8292E" w:rsidP="000F1EEA">
      <w:pPr>
        <w:spacing w:afterLines="100" w:after="360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在宅ケア事例検討会</w:t>
      </w:r>
      <w:r w:rsidR="00354087">
        <w:rPr>
          <w:rFonts w:ascii="ＭＳ Ｐゴシック" w:eastAsia="ＭＳ Ｐゴシック" w:hAnsi="ＭＳ Ｐゴシック" w:hint="eastAsia"/>
          <w:b/>
          <w:sz w:val="28"/>
          <w:szCs w:val="24"/>
        </w:rPr>
        <w:t>記録</w:t>
      </w:r>
    </w:p>
    <w:tbl>
      <w:tblPr>
        <w:tblStyle w:val="a3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960"/>
        <w:gridCol w:w="1320"/>
        <w:gridCol w:w="3599"/>
      </w:tblGrid>
      <w:tr w:rsidR="00C45FCB" w:rsidRPr="002A088B" w14:paraId="5B5DE959" w14:textId="77777777" w:rsidTr="009B6868">
        <w:trPr>
          <w:gridBefore w:val="2"/>
          <w:wBefore w:w="5280" w:type="dxa"/>
          <w:trHeight w:val="454"/>
        </w:trPr>
        <w:tc>
          <w:tcPr>
            <w:tcW w:w="1320" w:type="dxa"/>
            <w:shd w:val="clear" w:color="auto" w:fill="E7E6E6" w:themeFill="background2"/>
            <w:vAlign w:val="center"/>
          </w:tcPr>
          <w:p w14:paraId="57473740" w14:textId="6FE4D0D3" w:rsidR="00C45FCB" w:rsidRPr="002A088B" w:rsidRDefault="009B6868" w:rsidP="009B68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99D8756" w14:textId="77C23128" w:rsidR="00C45FCB" w:rsidRPr="002A088B" w:rsidRDefault="00C45FCB" w:rsidP="000F1EE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45FCB" w:rsidRPr="002A088B" w14:paraId="33FB79B0" w14:textId="77777777" w:rsidTr="009B6868">
        <w:trPr>
          <w:gridBefore w:val="2"/>
          <w:wBefore w:w="5280" w:type="dxa"/>
          <w:trHeight w:val="454"/>
        </w:trPr>
        <w:tc>
          <w:tcPr>
            <w:tcW w:w="1320" w:type="dxa"/>
            <w:shd w:val="clear" w:color="auto" w:fill="E7E6E6" w:themeFill="background2"/>
            <w:vAlign w:val="center"/>
          </w:tcPr>
          <w:p w14:paraId="48B3383A" w14:textId="382C3440" w:rsidR="00C45FCB" w:rsidRDefault="009B6868" w:rsidP="009B68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006E7E7" w14:textId="77777777" w:rsidR="00C45FCB" w:rsidRDefault="00C45FCB" w:rsidP="000F1EE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45FCB" w:rsidRPr="002A088B" w14:paraId="4A3C3B1C" w14:textId="77777777" w:rsidTr="009B6868">
        <w:trPr>
          <w:trHeight w:val="454"/>
        </w:trPr>
        <w:tc>
          <w:tcPr>
            <w:tcW w:w="1320" w:type="dxa"/>
            <w:shd w:val="clear" w:color="auto" w:fill="E7E6E6" w:themeFill="background2"/>
            <w:vAlign w:val="center"/>
          </w:tcPr>
          <w:p w14:paraId="175ABEC1" w14:textId="112F707F" w:rsidR="00C45FCB" w:rsidRDefault="00C207D8" w:rsidP="000F1EE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１日目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  <w:vAlign w:val="center"/>
          </w:tcPr>
          <w:p w14:paraId="0F54AF68" w14:textId="6A258F6D" w:rsidR="00C45FCB" w:rsidRDefault="00C45FCB" w:rsidP="000F1EE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開催日：令和</w:t>
            </w:r>
            <w:r w:rsidR="00C16550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9B686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9B686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D9F296" w14:textId="311126E1" w:rsidR="00C45FCB" w:rsidRDefault="00C45FCB" w:rsidP="000F1EE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</w:tc>
      </w:tr>
      <w:tr w:rsidR="00652C1D" w:rsidRPr="002A088B" w14:paraId="4C7A4BD1" w14:textId="77777777" w:rsidTr="00C16550">
        <w:trPr>
          <w:trHeight w:val="11845"/>
        </w:trPr>
        <w:tc>
          <w:tcPr>
            <w:tcW w:w="10199" w:type="dxa"/>
            <w:gridSpan w:val="4"/>
            <w:shd w:val="clear" w:color="auto" w:fill="auto"/>
          </w:tcPr>
          <w:p w14:paraId="7FCE57D7" w14:textId="77777777" w:rsidR="00652C1D" w:rsidRDefault="00652C1D" w:rsidP="000F1E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421B71A" w14:textId="3A198349" w:rsidR="00652C1D" w:rsidRDefault="00652C1D" w:rsidP="000F1E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A91D57" w14:textId="77777777" w:rsidR="002A088B" w:rsidRPr="00BE16AD" w:rsidRDefault="002A088B" w:rsidP="000F1EEA">
      <w:pPr>
        <w:jc w:val="left"/>
        <w:rPr>
          <w:rFonts w:ascii="ＭＳ Ｐゴシック" w:eastAsia="ＭＳ Ｐゴシック" w:hAnsi="ＭＳ Ｐゴシック"/>
        </w:rPr>
      </w:pPr>
    </w:p>
    <w:sectPr w:rsidR="002A088B" w:rsidRPr="00BE16AD" w:rsidSect="000F1EEA">
      <w:pgSz w:w="11906" w:h="16838" w:code="9"/>
      <w:pgMar w:top="1134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6150" w14:textId="77777777" w:rsidR="00E3510B" w:rsidRDefault="00E3510B" w:rsidP="00C470DA">
      <w:r>
        <w:separator/>
      </w:r>
    </w:p>
  </w:endnote>
  <w:endnote w:type="continuationSeparator" w:id="0">
    <w:p w14:paraId="20EAE27D" w14:textId="77777777" w:rsidR="00E3510B" w:rsidRDefault="00E3510B" w:rsidP="00C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C9D6" w14:textId="77777777" w:rsidR="00E3510B" w:rsidRDefault="00E3510B" w:rsidP="00C470DA">
      <w:r>
        <w:separator/>
      </w:r>
    </w:p>
  </w:footnote>
  <w:footnote w:type="continuationSeparator" w:id="0">
    <w:p w14:paraId="36AF7909" w14:textId="77777777" w:rsidR="00E3510B" w:rsidRDefault="00E3510B" w:rsidP="00C4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53320"/>
    <w:rsid w:val="000C19F2"/>
    <w:rsid w:val="000E4D0F"/>
    <w:rsid w:val="000F1EEA"/>
    <w:rsid w:val="002203BF"/>
    <w:rsid w:val="002A088B"/>
    <w:rsid w:val="003335F2"/>
    <w:rsid w:val="00354087"/>
    <w:rsid w:val="003C0292"/>
    <w:rsid w:val="005E6A5F"/>
    <w:rsid w:val="006271DF"/>
    <w:rsid w:val="00652C1D"/>
    <w:rsid w:val="006D7E3B"/>
    <w:rsid w:val="00704956"/>
    <w:rsid w:val="008400E6"/>
    <w:rsid w:val="008C0861"/>
    <w:rsid w:val="009045AA"/>
    <w:rsid w:val="009133B8"/>
    <w:rsid w:val="009B6868"/>
    <w:rsid w:val="00A077C6"/>
    <w:rsid w:val="00BE16AD"/>
    <w:rsid w:val="00BE4BEF"/>
    <w:rsid w:val="00C16550"/>
    <w:rsid w:val="00C207D8"/>
    <w:rsid w:val="00C45FCB"/>
    <w:rsid w:val="00C470DA"/>
    <w:rsid w:val="00D54FB2"/>
    <w:rsid w:val="00D66A67"/>
    <w:rsid w:val="00D8292E"/>
    <w:rsid w:val="00DB5BF8"/>
    <w:rsid w:val="00E01E6D"/>
    <w:rsid w:val="00E3510B"/>
    <w:rsid w:val="00E37817"/>
    <w:rsid w:val="00E87C26"/>
    <w:rsid w:val="00EA4CCB"/>
    <w:rsid w:val="00F20801"/>
    <w:rsid w:val="00F24142"/>
    <w:rsid w:val="00F52D37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9B49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C470DA"/>
  </w:style>
  <w:style w:type="paragraph" w:styleId="a8">
    <w:name w:val="footer"/>
    <w:basedOn w:val="a"/>
    <w:link w:val="a9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C470DA"/>
  </w:style>
  <w:style w:type="table" w:customStyle="1" w:styleId="1">
    <w:name w:val="表 (格子)1"/>
    <w:basedOn w:val="a1"/>
    <w:next w:val="a3"/>
    <w:uiPriority w:val="39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45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45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45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45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20</cp:revision>
  <cp:lastPrinted>2023-06-14T06:53:00Z</cp:lastPrinted>
  <dcterms:created xsi:type="dcterms:W3CDTF">2018-07-10T01:40:00Z</dcterms:created>
  <dcterms:modified xsi:type="dcterms:W3CDTF">2023-06-14T06:53:00Z</dcterms:modified>
</cp:coreProperties>
</file>