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B4EBF" w14:textId="77777777" w:rsidR="00AA1D78" w:rsidRPr="006B2211" w:rsidRDefault="00AA1D78" w:rsidP="005A6398">
      <w:pPr>
        <w:snapToGrid w:val="0"/>
        <w:rPr>
          <w:rFonts w:ascii="游ゴシック" w:eastAsia="游ゴシック" w:hAnsi="游ゴシック" w:cs="メイリオ"/>
          <w:bCs/>
          <w:sz w:val="22"/>
          <w:szCs w:val="22"/>
        </w:rPr>
      </w:pPr>
      <w:r w:rsidRPr="006B2211">
        <w:rPr>
          <w:rFonts w:ascii="游ゴシック" w:eastAsia="游ゴシック" w:hAnsi="游ゴシック" w:cs="メイリオ" w:hint="eastAsia"/>
          <w:bCs/>
          <w:sz w:val="22"/>
          <w:szCs w:val="22"/>
        </w:rPr>
        <w:t>富山県ナースセンター　行</w:t>
      </w:r>
    </w:p>
    <w:p w14:paraId="15F8A8F1" w14:textId="6A446761" w:rsidR="00AA1D78" w:rsidRPr="006B2211" w:rsidRDefault="005A6398" w:rsidP="005A6398">
      <w:pPr>
        <w:snapToGrid w:val="0"/>
        <w:rPr>
          <w:rFonts w:ascii="游ゴシック" w:eastAsia="游ゴシック" w:hAnsi="游ゴシック" w:cs="メイリオ"/>
          <w:bCs/>
          <w:sz w:val="22"/>
          <w:szCs w:val="22"/>
        </w:rPr>
      </w:pPr>
      <w:r w:rsidRPr="006B2211">
        <w:rPr>
          <w:rFonts w:ascii="游ゴシック" w:eastAsia="游ゴシック" w:hAnsi="游ゴシック" w:cs="メイリオ" w:hint="eastAsia"/>
          <w:bCs/>
          <w:sz w:val="22"/>
          <w:szCs w:val="22"/>
        </w:rPr>
        <w:t>FAX　076</w:t>
      </w:r>
      <w:r w:rsidR="00AA1D78" w:rsidRPr="006B2211">
        <w:rPr>
          <w:rFonts w:ascii="游ゴシック" w:eastAsia="游ゴシック" w:hAnsi="游ゴシック" w:cs="メイリオ" w:hint="eastAsia"/>
          <w:bCs/>
          <w:sz w:val="22"/>
          <w:szCs w:val="22"/>
        </w:rPr>
        <w:t>－</w:t>
      </w:r>
      <w:r w:rsidRPr="006B2211">
        <w:rPr>
          <w:rFonts w:ascii="游ゴシック" w:eastAsia="游ゴシック" w:hAnsi="游ゴシック" w:cs="メイリオ" w:hint="eastAsia"/>
          <w:bCs/>
          <w:sz w:val="22"/>
          <w:szCs w:val="22"/>
        </w:rPr>
        <w:t>433</w:t>
      </w:r>
      <w:r w:rsidR="00AA1D78" w:rsidRPr="006B2211">
        <w:rPr>
          <w:rFonts w:ascii="游ゴシック" w:eastAsia="游ゴシック" w:hAnsi="游ゴシック" w:cs="メイリオ" w:hint="eastAsia"/>
          <w:bCs/>
          <w:sz w:val="22"/>
          <w:szCs w:val="22"/>
        </w:rPr>
        <w:t>－</w:t>
      </w:r>
      <w:r w:rsidRPr="006B2211">
        <w:rPr>
          <w:rFonts w:ascii="游ゴシック" w:eastAsia="游ゴシック" w:hAnsi="游ゴシック" w:cs="メイリオ" w:hint="eastAsia"/>
          <w:bCs/>
          <w:sz w:val="22"/>
          <w:szCs w:val="22"/>
        </w:rPr>
        <w:t>5281</w:t>
      </w:r>
      <w:r w:rsidR="00AA1D78" w:rsidRPr="006B2211">
        <w:rPr>
          <w:rFonts w:ascii="游ゴシック" w:eastAsia="游ゴシック" w:hAnsi="游ゴシック" w:cs="メイリオ"/>
          <w:bCs/>
          <w:sz w:val="22"/>
          <w:szCs w:val="22"/>
        </w:rPr>
        <w:t xml:space="preserve"> </w:t>
      </w:r>
    </w:p>
    <w:p w14:paraId="3C47F7EB" w14:textId="77777777" w:rsidR="00CB571C" w:rsidRDefault="00A603DC" w:rsidP="00CB571C">
      <w:pPr>
        <w:snapToGrid w:val="0"/>
        <w:jc w:val="center"/>
        <w:rPr>
          <w:rFonts w:ascii="游ゴシック" w:eastAsia="游ゴシック" w:hAnsi="游ゴシック" w:cs="メイリオ"/>
          <w:b/>
          <w:sz w:val="22"/>
          <w:szCs w:val="22"/>
        </w:rPr>
      </w:pPr>
      <w:bookmarkStart w:id="0" w:name="_Hlk65010878"/>
      <w:r w:rsidRPr="006B2211">
        <w:rPr>
          <w:rFonts w:ascii="游ゴシック" w:eastAsia="游ゴシック" w:hAnsi="游ゴシック" w:cs="メイリオ" w:hint="eastAsia"/>
          <w:b/>
          <w:sz w:val="22"/>
          <w:szCs w:val="22"/>
        </w:rPr>
        <w:t>富山の看護職員募集案内2023</w:t>
      </w:r>
    </w:p>
    <w:p w14:paraId="32276426" w14:textId="08B5AA03" w:rsidR="007A29A4" w:rsidRPr="00CB571C" w:rsidRDefault="00A603DC" w:rsidP="00CB571C">
      <w:pPr>
        <w:snapToGrid w:val="0"/>
        <w:jc w:val="center"/>
        <w:rPr>
          <w:rFonts w:ascii="游ゴシック" w:eastAsia="游ゴシック" w:hAnsi="游ゴシック" w:cs="メイリオ"/>
          <w:b/>
          <w:sz w:val="22"/>
          <w:szCs w:val="22"/>
        </w:rPr>
      </w:pPr>
      <w:r w:rsidRPr="006B2211">
        <w:rPr>
          <w:rFonts w:ascii="游ゴシック" w:eastAsia="游ゴシック" w:hAnsi="游ゴシック" w:cs="メイリオ" w:hint="eastAsia"/>
          <w:b/>
          <w:sz w:val="32"/>
          <w:szCs w:val="32"/>
        </w:rPr>
        <w:t>掲載希望調査</w:t>
      </w:r>
      <w:r w:rsidR="009C4020" w:rsidRPr="006B2211">
        <w:rPr>
          <w:rFonts w:ascii="游ゴシック" w:eastAsia="游ゴシック" w:hAnsi="游ゴシック" w:cs="メイリオ" w:hint="eastAsia"/>
          <w:b/>
          <w:sz w:val="32"/>
          <w:szCs w:val="32"/>
        </w:rPr>
        <w:t xml:space="preserve"> </w:t>
      </w:r>
      <w:r w:rsidR="00200B53" w:rsidRPr="006B2211">
        <w:rPr>
          <w:rFonts w:ascii="游ゴシック" w:eastAsia="游ゴシック" w:hAnsi="游ゴシック" w:cs="メイリオ" w:hint="eastAsia"/>
          <w:b/>
          <w:sz w:val="32"/>
          <w:szCs w:val="32"/>
        </w:rPr>
        <w:t>兼</w:t>
      </w:r>
      <w:r w:rsidR="009C4020" w:rsidRPr="006B2211">
        <w:rPr>
          <w:rFonts w:ascii="游ゴシック" w:eastAsia="游ゴシック" w:hAnsi="游ゴシック" w:cs="メイリオ" w:hint="eastAsia"/>
          <w:b/>
          <w:sz w:val="32"/>
          <w:szCs w:val="32"/>
        </w:rPr>
        <w:t xml:space="preserve"> </w:t>
      </w:r>
      <w:r w:rsidR="004E213C" w:rsidRPr="006B2211">
        <w:rPr>
          <w:rFonts w:ascii="游ゴシック" w:eastAsia="游ゴシック" w:hAnsi="游ゴシック" w:cs="メイリオ" w:hint="eastAsia"/>
          <w:b/>
          <w:sz w:val="32"/>
          <w:szCs w:val="32"/>
        </w:rPr>
        <w:t>アンケート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440"/>
        <w:gridCol w:w="2417"/>
        <w:gridCol w:w="1425"/>
        <w:gridCol w:w="2432"/>
      </w:tblGrid>
      <w:tr w:rsidR="007A29A4" w:rsidRPr="006B2211" w14:paraId="7EEF16F8" w14:textId="77777777" w:rsidTr="005E7BBB">
        <w:trPr>
          <w:trHeight w:val="567"/>
        </w:trPr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75C8002D" w14:textId="2D3BD1BE" w:rsidR="007A29A4" w:rsidRPr="006B2211" w:rsidRDefault="00FF45D2" w:rsidP="008F62D2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施設名</w:t>
            </w:r>
          </w:p>
        </w:tc>
        <w:tc>
          <w:tcPr>
            <w:tcW w:w="7714" w:type="dxa"/>
            <w:gridSpan w:val="4"/>
            <w:vAlign w:val="center"/>
          </w:tcPr>
          <w:p w14:paraId="14BBAD2B" w14:textId="6D52D716" w:rsidR="007A29A4" w:rsidRPr="006B2211" w:rsidRDefault="007A29A4" w:rsidP="00F4684F">
            <w:pPr>
              <w:snapToGrid w:val="0"/>
              <w:ind w:leftChars="50" w:left="120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 </w:t>
            </w:r>
          </w:p>
        </w:tc>
      </w:tr>
      <w:tr w:rsidR="001F09F5" w:rsidRPr="006B2211" w14:paraId="4E0F8378" w14:textId="77777777" w:rsidTr="005E7BBB">
        <w:trPr>
          <w:trHeight w:val="567"/>
        </w:trPr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5F3E1C56" w14:textId="0308851C" w:rsidR="001F09F5" w:rsidRPr="006B2211" w:rsidRDefault="001F09F5" w:rsidP="008F62D2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記入者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E6D4E" w14:textId="69D06E0D" w:rsidR="001F09F5" w:rsidRPr="006B2211" w:rsidRDefault="001F09F5" w:rsidP="003E347B">
            <w:pPr>
              <w:snapToGrid w:val="0"/>
              <w:ind w:leftChars="-50" w:left="-120" w:rightChars="-50" w:right="-120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部署・役職等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1BA40030" w14:textId="77777777" w:rsidR="001F09F5" w:rsidRPr="006B2211" w:rsidRDefault="001F09F5" w:rsidP="00F4684F">
            <w:pPr>
              <w:snapToGrid w:val="0"/>
              <w:ind w:leftChars="50" w:left="120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7E36A" w14:textId="69B8F257" w:rsidR="001F09F5" w:rsidRPr="006B2211" w:rsidRDefault="001F09F5" w:rsidP="003E347B">
            <w:pPr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氏名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6CD1F777" w14:textId="38DFEDB1" w:rsidR="001F09F5" w:rsidRPr="006B2211" w:rsidRDefault="001F09F5" w:rsidP="00F4684F">
            <w:pPr>
              <w:snapToGrid w:val="0"/>
              <w:ind w:leftChars="50" w:left="120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</w:p>
        </w:tc>
      </w:tr>
    </w:tbl>
    <w:p w14:paraId="5A84F7F4" w14:textId="77777777" w:rsidR="00EC55BB" w:rsidRPr="006B2211" w:rsidRDefault="00EC55BB" w:rsidP="00DA3258">
      <w:pPr>
        <w:snapToGrid w:val="0"/>
        <w:rPr>
          <w:rFonts w:ascii="游ゴシック" w:eastAsia="游ゴシック" w:hAnsi="游ゴシック" w:cs="メイリオ"/>
          <w:b/>
          <w:sz w:val="22"/>
          <w:szCs w:val="22"/>
        </w:rPr>
      </w:pPr>
    </w:p>
    <w:p w14:paraId="7A64F768" w14:textId="5821E890" w:rsidR="00E77500" w:rsidRPr="00FE5E87" w:rsidRDefault="000B34C7" w:rsidP="00DA3258">
      <w:pPr>
        <w:snapToGrid w:val="0"/>
        <w:rPr>
          <w:rFonts w:ascii="游ゴシック" w:eastAsia="游ゴシック" w:hAnsi="游ゴシック" w:cs="メイリオ"/>
          <w:b/>
        </w:rPr>
      </w:pPr>
      <w:r w:rsidRPr="00FE5E87">
        <w:rPr>
          <w:rFonts w:ascii="游ゴシック" w:eastAsia="游ゴシック" w:hAnsi="游ゴシック" w:cs="メイリオ" w:hint="eastAsia"/>
          <w:b/>
        </w:rPr>
        <w:t xml:space="preserve">１　</w:t>
      </w:r>
      <w:r w:rsidR="00E77500" w:rsidRPr="00FE5E87">
        <w:rPr>
          <w:rFonts w:ascii="游ゴシック" w:eastAsia="游ゴシック" w:hAnsi="游ゴシック" w:cs="メイリオ" w:hint="eastAsia"/>
          <w:b/>
        </w:rPr>
        <w:t>今年度の掲載について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2400"/>
        <w:gridCol w:w="5313"/>
      </w:tblGrid>
      <w:tr w:rsidR="00342804" w:rsidRPr="006B2211" w14:paraId="285A5AEF" w14:textId="77777777" w:rsidTr="005E7BBB">
        <w:trPr>
          <w:trHeight w:val="401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07961" w14:textId="7AB22EA5" w:rsidR="00342804" w:rsidRPr="006B2211" w:rsidRDefault="00342804" w:rsidP="00350515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掲載について</w:t>
            </w:r>
          </w:p>
        </w:tc>
        <w:tc>
          <w:tcPr>
            <w:tcW w:w="2400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DD35372" w14:textId="77777777" w:rsidR="00342804" w:rsidRPr="006B2211" w:rsidRDefault="00342804" w:rsidP="000E177E">
            <w:pPr>
              <w:snapToGrid w:val="0"/>
              <w:ind w:leftChars="50" w:left="120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 xml:space="preserve">□　掲載する　　</w:t>
            </w:r>
          </w:p>
        </w:tc>
        <w:tc>
          <w:tcPr>
            <w:tcW w:w="5313" w:type="dxa"/>
            <w:tcBorders>
              <w:left w:val="nil"/>
              <w:bottom w:val="dotted" w:sz="4" w:space="0" w:color="auto"/>
            </w:tcBorders>
            <w:vAlign w:val="center"/>
          </w:tcPr>
          <w:p w14:paraId="1E8D2893" w14:textId="57981BFF" w:rsidR="00342804" w:rsidRPr="00AA6826" w:rsidRDefault="00342804" w:rsidP="00342804">
            <w:pPr>
              <w:snapToGrid w:val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A6826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→　2担当者</w:t>
            </w:r>
            <w:r w:rsidR="00AA6826" w:rsidRPr="00AA6826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、3アンケート</w:t>
            </w:r>
            <w:r w:rsidRPr="00AA6826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にお進みください</w:t>
            </w:r>
          </w:p>
        </w:tc>
      </w:tr>
      <w:tr w:rsidR="00342804" w:rsidRPr="006B2211" w14:paraId="7984F551" w14:textId="77777777" w:rsidTr="005E7BBB">
        <w:trPr>
          <w:trHeight w:val="40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EF10F" w14:textId="77777777" w:rsidR="00342804" w:rsidRPr="006B2211" w:rsidRDefault="00342804" w:rsidP="00350515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0D29FE16" w14:textId="77777777" w:rsidR="00342804" w:rsidRPr="006B2211" w:rsidRDefault="00342804" w:rsidP="000E177E">
            <w:pPr>
              <w:snapToGrid w:val="0"/>
              <w:ind w:leftChars="50" w:left="120"/>
              <w:rPr>
                <w:rFonts w:ascii="游ゴシック" w:eastAsia="游ゴシック" w:hAnsi="游ゴシック" w:cs="メイリオ"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sz w:val="22"/>
                <w:szCs w:val="22"/>
              </w:rPr>
              <w:t>□　掲載しない</w:t>
            </w:r>
          </w:p>
        </w:tc>
        <w:tc>
          <w:tcPr>
            <w:tcW w:w="5313" w:type="dxa"/>
            <w:tcBorders>
              <w:top w:val="dotted" w:sz="4" w:space="0" w:color="auto"/>
              <w:left w:val="nil"/>
            </w:tcBorders>
            <w:vAlign w:val="center"/>
          </w:tcPr>
          <w:p w14:paraId="0EB2B98C" w14:textId="07FE2B89" w:rsidR="00342804" w:rsidRPr="00AA6826" w:rsidRDefault="00342804" w:rsidP="00342804">
            <w:pPr>
              <w:snapToGrid w:val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A6826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→　3アンケート　にお進みください</w:t>
            </w:r>
          </w:p>
        </w:tc>
      </w:tr>
    </w:tbl>
    <w:p w14:paraId="1FB5124B" w14:textId="4F3A25DB" w:rsidR="00E77500" w:rsidRPr="00FE5E87" w:rsidRDefault="000B34C7" w:rsidP="00512071">
      <w:pPr>
        <w:snapToGrid w:val="0"/>
        <w:spacing w:beforeLines="50" w:before="180"/>
        <w:rPr>
          <w:rFonts w:ascii="游ゴシック" w:eastAsia="游ゴシック" w:hAnsi="游ゴシック" w:cs="メイリオ"/>
          <w:b/>
        </w:rPr>
      </w:pPr>
      <w:r w:rsidRPr="00FE5E87">
        <w:rPr>
          <w:rFonts w:ascii="游ゴシック" w:eastAsia="游ゴシック" w:hAnsi="游ゴシック" w:cs="メイリオ" w:hint="eastAsia"/>
          <w:b/>
        </w:rPr>
        <w:t>２　担当者</w:t>
      </w:r>
    </w:p>
    <w:p w14:paraId="23DF000C" w14:textId="5DFEC999" w:rsidR="008222BF" w:rsidRPr="003E347B" w:rsidRDefault="00A603DC" w:rsidP="002D0B26">
      <w:pPr>
        <w:snapToGrid w:val="0"/>
        <w:ind w:leftChars="150" w:left="360"/>
        <w:rPr>
          <w:rFonts w:ascii="游ゴシック" w:eastAsia="游ゴシック" w:hAnsi="游ゴシック" w:cs="メイリオ"/>
          <w:bCs/>
          <w:sz w:val="20"/>
          <w:szCs w:val="20"/>
        </w:rPr>
      </w:pPr>
      <w:r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記載された情報は、</w:t>
      </w:r>
      <w:r w:rsidR="00B649CE"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作成を依頼している</w:t>
      </w:r>
      <w:r w:rsidR="00834A3A"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印刷業者（</w:t>
      </w:r>
      <w:r w:rsidR="00B649CE"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大栄印刷</w:t>
      </w:r>
      <w:r w:rsidR="00F21A8A"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株式</w:t>
      </w:r>
      <w:r w:rsidR="00B649CE"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会社</w:t>
      </w:r>
      <w:r w:rsidR="00834A3A"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）</w:t>
      </w:r>
      <w:r w:rsidR="00B649CE"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にお伝えいたします。</w:t>
      </w:r>
    </w:p>
    <w:p w14:paraId="1288C827" w14:textId="182D5FA0" w:rsidR="00834A3A" w:rsidRPr="003E347B" w:rsidRDefault="00834A3A" w:rsidP="002D0B26">
      <w:pPr>
        <w:snapToGrid w:val="0"/>
        <w:ind w:leftChars="150" w:left="360"/>
        <w:rPr>
          <w:rFonts w:ascii="游ゴシック" w:eastAsia="游ゴシック" w:hAnsi="游ゴシック" w:cs="メイリオ"/>
          <w:bCs/>
          <w:sz w:val="20"/>
          <w:szCs w:val="20"/>
        </w:rPr>
      </w:pPr>
      <w:r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やりとりは基本的にメールで行います</w:t>
      </w:r>
      <w:r w:rsidR="00466849" w:rsidRPr="003E347B">
        <w:rPr>
          <w:rFonts w:ascii="游ゴシック" w:eastAsia="游ゴシック" w:hAnsi="游ゴシック" w:cs="メイリオ" w:hint="eastAsia"/>
          <w:bCs/>
          <w:sz w:val="20"/>
          <w:szCs w:val="20"/>
        </w:rPr>
        <w:t>が、緊急の場合等は電話でご連絡する場合があります。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7706"/>
      </w:tblGrid>
      <w:tr w:rsidR="00531956" w:rsidRPr="006B2211" w14:paraId="2952FBC8" w14:textId="77777777" w:rsidTr="005E7BBB"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42210A93" w14:textId="604CA416" w:rsidR="00531956" w:rsidRPr="006B2211" w:rsidRDefault="00531956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部署・役職</w:t>
            </w:r>
          </w:p>
        </w:tc>
        <w:tc>
          <w:tcPr>
            <w:tcW w:w="7706" w:type="dxa"/>
            <w:vAlign w:val="center"/>
          </w:tcPr>
          <w:p w14:paraId="07A03D0E" w14:textId="4084CFB4" w:rsidR="00531956" w:rsidRPr="006B2211" w:rsidRDefault="00531956" w:rsidP="00E07B4A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</w:tc>
      </w:tr>
      <w:tr w:rsidR="00531956" w:rsidRPr="006B2211" w14:paraId="44E3B2C1" w14:textId="77777777" w:rsidTr="005E7BBB"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1BB3DDF3" w14:textId="49390EC9" w:rsidR="00531956" w:rsidRPr="006B2211" w:rsidRDefault="00531956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7706" w:type="dxa"/>
            <w:vAlign w:val="center"/>
          </w:tcPr>
          <w:p w14:paraId="0EAE0432" w14:textId="77777777" w:rsidR="00531956" w:rsidRPr="006B2211" w:rsidRDefault="00531956" w:rsidP="00E07B4A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</w:tc>
      </w:tr>
      <w:tr w:rsidR="00531956" w:rsidRPr="006B2211" w14:paraId="08953B59" w14:textId="77777777" w:rsidTr="005E7BBB"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028B204C" w14:textId="2B1AB2E9" w:rsidR="00531956" w:rsidRPr="006B2211" w:rsidRDefault="00531956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TEL</w:t>
            </w:r>
          </w:p>
        </w:tc>
        <w:tc>
          <w:tcPr>
            <w:tcW w:w="7706" w:type="dxa"/>
            <w:vAlign w:val="center"/>
          </w:tcPr>
          <w:p w14:paraId="37F68D3D" w14:textId="38FF6F55" w:rsidR="00531956" w:rsidRPr="006B2211" w:rsidRDefault="00531956" w:rsidP="00E07B4A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 xml:space="preserve"> </w:t>
            </w:r>
            <w:r w:rsidRPr="006B2211"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  <w:t xml:space="preserve">                  </w:t>
            </w:r>
            <w:r w:rsidR="00062F35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 xml:space="preserve">　　　　</w:t>
            </w:r>
            <w:r w:rsidRPr="006B2211"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  <w:t xml:space="preserve">     </w:t>
            </w: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（内線　　　　　　）</w:t>
            </w:r>
          </w:p>
        </w:tc>
      </w:tr>
      <w:tr w:rsidR="00531956" w:rsidRPr="006B2211" w14:paraId="48EE126D" w14:textId="77777777" w:rsidTr="005E7BBB"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2AB90CD0" w14:textId="23C5B290" w:rsidR="00531956" w:rsidRPr="006B2211" w:rsidRDefault="00531956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FAX</w:t>
            </w:r>
          </w:p>
        </w:tc>
        <w:tc>
          <w:tcPr>
            <w:tcW w:w="7706" w:type="dxa"/>
            <w:vAlign w:val="center"/>
          </w:tcPr>
          <w:p w14:paraId="274CD0AC" w14:textId="77777777" w:rsidR="00531956" w:rsidRPr="006B2211" w:rsidRDefault="00531956" w:rsidP="00E07B4A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</w:tc>
      </w:tr>
      <w:tr w:rsidR="00531956" w:rsidRPr="006B2211" w14:paraId="069A9A41" w14:textId="77777777" w:rsidTr="005E7BBB"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2AC97988" w14:textId="6F5870BF" w:rsidR="00531956" w:rsidRPr="006B2211" w:rsidRDefault="00531956" w:rsidP="00916F64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 w:rsidRPr="006B2211"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mail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14:paraId="1C5F144D" w14:textId="77777777" w:rsidR="00531956" w:rsidRPr="006B2211" w:rsidRDefault="00531956" w:rsidP="00E07B4A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</w:tc>
      </w:tr>
      <w:tr w:rsidR="000819D5" w:rsidRPr="006B2211" w14:paraId="248BF1DA" w14:textId="77777777" w:rsidTr="005E7BBB">
        <w:tc>
          <w:tcPr>
            <w:tcW w:w="1922" w:type="dxa"/>
            <w:vMerge w:val="restart"/>
            <w:shd w:val="clear" w:color="auto" w:fill="F2F2F2" w:themeFill="background1" w:themeFillShade="F2"/>
            <w:vAlign w:val="center"/>
          </w:tcPr>
          <w:p w14:paraId="66F135C1" w14:textId="6F5CAC99" w:rsidR="000819D5" w:rsidRPr="006B2211" w:rsidRDefault="000819D5" w:rsidP="00916F64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cs="メイリオ" w:hint="eastAsia"/>
                <w:bCs/>
                <w:sz w:val="22"/>
                <w:szCs w:val="22"/>
              </w:rPr>
              <w:t>備考</w:t>
            </w:r>
          </w:p>
        </w:tc>
        <w:tc>
          <w:tcPr>
            <w:tcW w:w="7706" w:type="dxa"/>
            <w:tcBorders>
              <w:bottom w:val="nil"/>
            </w:tcBorders>
            <w:vAlign w:val="center"/>
          </w:tcPr>
          <w:p w14:paraId="4EA82B24" w14:textId="4CDB13C0" w:rsidR="000819D5" w:rsidRPr="000819D5" w:rsidRDefault="000819D5" w:rsidP="00E07B4A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21"/>
                <w:szCs w:val="21"/>
              </w:rPr>
            </w:pPr>
            <w:r w:rsidRPr="003D38B5">
              <w:rPr>
                <w:rFonts w:ascii="游ゴシック" w:eastAsia="游ゴシック" w:hAnsi="游ゴシック" w:cs="メイリオ" w:hint="eastAsia"/>
                <w:bCs/>
                <w:sz w:val="20"/>
                <w:szCs w:val="20"/>
              </w:rPr>
              <w:t>※連絡がとれやすい時間等をお知らせください。</w:t>
            </w:r>
          </w:p>
        </w:tc>
      </w:tr>
      <w:tr w:rsidR="000819D5" w:rsidRPr="006B2211" w14:paraId="24CC80AE" w14:textId="77777777" w:rsidTr="005E7BBB">
        <w:tc>
          <w:tcPr>
            <w:tcW w:w="1922" w:type="dxa"/>
            <w:vMerge/>
            <w:shd w:val="clear" w:color="auto" w:fill="F2F2F2" w:themeFill="background1" w:themeFillShade="F2"/>
            <w:vAlign w:val="center"/>
          </w:tcPr>
          <w:p w14:paraId="2C447F21" w14:textId="77777777" w:rsidR="000819D5" w:rsidRPr="006B2211" w:rsidRDefault="000819D5" w:rsidP="00916F64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</w:tc>
        <w:tc>
          <w:tcPr>
            <w:tcW w:w="7706" w:type="dxa"/>
            <w:tcBorders>
              <w:top w:val="nil"/>
            </w:tcBorders>
            <w:vAlign w:val="center"/>
          </w:tcPr>
          <w:p w14:paraId="474AF31B" w14:textId="77777777" w:rsidR="000819D5" w:rsidRDefault="000819D5" w:rsidP="00E07B4A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  <w:p w14:paraId="5ACDD0B4" w14:textId="475948CE" w:rsidR="000819D5" w:rsidRPr="006B2211" w:rsidRDefault="000819D5" w:rsidP="00E07B4A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</w:tc>
      </w:tr>
    </w:tbl>
    <w:p w14:paraId="5AFBB616" w14:textId="2FB85BF3" w:rsidR="00A47314" w:rsidRPr="00FE5E87" w:rsidRDefault="00AA6826" w:rsidP="00512071">
      <w:pPr>
        <w:snapToGrid w:val="0"/>
        <w:spacing w:beforeLines="50" w:before="180"/>
        <w:rPr>
          <w:rFonts w:ascii="游ゴシック" w:eastAsia="游ゴシック" w:hAnsi="游ゴシック" w:cs="メイリオ"/>
          <w:b/>
        </w:rPr>
      </w:pPr>
      <w:r w:rsidRPr="00FE5E87">
        <w:rPr>
          <w:rFonts w:ascii="游ゴシック" w:eastAsia="游ゴシック" w:hAnsi="游ゴシック" w:cs="メイリオ" w:hint="eastAsia"/>
          <w:b/>
        </w:rPr>
        <w:t>３　アンケート</w:t>
      </w:r>
    </w:p>
    <w:p w14:paraId="3E83D359" w14:textId="6C0A640C" w:rsidR="00A85077" w:rsidRPr="00FE5E87" w:rsidRDefault="009361CC" w:rsidP="00FE5E87">
      <w:pPr>
        <w:snapToGrid w:val="0"/>
        <w:rPr>
          <w:rFonts w:ascii="游ゴシック" w:eastAsia="游ゴシック" w:hAnsi="游ゴシック" w:cs="メイリオ"/>
          <w:bCs/>
          <w:sz w:val="21"/>
          <w:szCs w:val="21"/>
        </w:rPr>
      </w:pPr>
      <w:r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現在、</w:t>
      </w:r>
      <w:r w:rsidR="00F6263C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県内医療機関へのＵターンを促進することを目的に冊子を作成しておりま</w:t>
      </w:r>
      <w:r w:rsidR="00540ED0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すが、</w:t>
      </w:r>
      <w:r w:rsidR="003362E6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活字離れ</w:t>
      </w:r>
      <w:r w:rsidR="00062F35">
        <w:rPr>
          <w:rFonts w:ascii="游ゴシック" w:eastAsia="游ゴシック" w:hAnsi="游ゴシック" w:cs="メイリオ" w:hint="eastAsia"/>
          <w:bCs/>
          <w:sz w:val="21"/>
          <w:szCs w:val="21"/>
        </w:rPr>
        <w:t>が懸念されている</w:t>
      </w:r>
      <w:r w:rsidR="006640F0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今、</w:t>
      </w:r>
      <w:r w:rsidR="00540ED0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看護協会では</w:t>
      </w:r>
      <w:r w:rsidR="00E554E6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冊子</w:t>
      </w:r>
      <w:r w:rsidR="000423F1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の配布</w:t>
      </w:r>
      <w:r w:rsidR="00CA6AE7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よりも効果のある</w:t>
      </w:r>
      <w:r w:rsidR="009F646C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方法</w:t>
      </w:r>
      <w:r w:rsidR="000423F1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はないか</w:t>
      </w:r>
      <w:r w:rsidR="00062F35">
        <w:rPr>
          <w:rFonts w:ascii="游ゴシック" w:eastAsia="游ゴシック" w:hAnsi="游ゴシック" w:cs="メイリオ" w:hint="eastAsia"/>
          <w:bCs/>
          <w:sz w:val="21"/>
          <w:szCs w:val="21"/>
        </w:rPr>
        <w:t>を</w:t>
      </w:r>
      <w:bookmarkStart w:id="1" w:name="_GoBack"/>
      <w:bookmarkEnd w:id="1"/>
      <w:r w:rsidR="009F646C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検討しております。</w:t>
      </w:r>
    </w:p>
    <w:p w14:paraId="6B15DC49" w14:textId="77AF3B1D" w:rsidR="00F6263C" w:rsidRPr="00FE5E87" w:rsidRDefault="000423F1" w:rsidP="00FE5E87">
      <w:pPr>
        <w:snapToGrid w:val="0"/>
        <w:rPr>
          <w:rFonts w:ascii="游ゴシック" w:eastAsia="游ゴシック" w:hAnsi="游ゴシック" w:cs="メイリオ"/>
          <w:bCs/>
          <w:sz w:val="21"/>
          <w:szCs w:val="21"/>
        </w:rPr>
      </w:pPr>
      <w:r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ぜひ</w:t>
      </w:r>
      <w:r w:rsidR="00132140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、</w:t>
      </w:r>
      <w:r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みなさま</w:t>
      </w:r>
      <w:r w:rsidR="009F646C" w:rsidRPr="00FE5E87">
        <w:rPr>
          <w:rFonts w:ascii="游ゴシック" w:eastAsia="游ゴシック" w:hAnsi="游ゴシック" w:cs="メイリオ" w:hint="eastAsia"/>
          <w:bCs/>
          <w:sz w:val="21"/>
          <w:szCs w:val="21"/>
        </w:rPr>
        <w:t>のご意見をお聞かせください。</w:t>
      </w:r>
    </w:p>
    <w:p w14:paraId="321A3F9F" w14:textId="7B9E0BB1" w:rsidR="00E35F9A" w:rsidRPr="005748AD" w:rsidRDefault="00E35F9A" w:rsidP="00726ADB">
      <w:pPr>
        <w:snapToGrid w:val="0"/>
        <w:rPr>
          <w:rFonts w:ascii="游ゴシック" w:eastAsia="游ゴシック" w:hAnsi="游ゴシック" w:cs="メイリオ"/>
          <w:b/>
          <w:sz w:val="22"/>
          <w:szCs w:val="22"/>
        </w:rPr>
      </w:pPr>
      <w:r w:rsidRPr="005748AD">
        <w:rPr>
          <w:rFonts w:ascii="游ゴシック" w:eastAsia="游ゴシック" w:hAnsi="游ゴシック" w:cs="メイリオ" w:hint="eastAsia"/>
          <w:b/>
          <w:sz w:val="22"/>
          <w:szCs w:val="22"/>
        </w:rPr>
        <w:t>１）冊子の作成について</w:t>
      </w:r>
    </w:p>
    <w:p w14:paraId="79338EA4" w14:textId="28167359" w:rsidR="00E35F9A" w:rsidRPr="00FC1C96" w:rsidRDefault="00E35F9A" w:rsidP="00A41A16">
      <w:pPr>
        <w:snapToGrid w:val="0"/>
        <w:ind w:leftChars="100" w:left="240"/>
        <w:rPr>
          <w:rFonts w:ascii="游ゴシック" w:eastAsia="游ゴシック" w:hAnsi="游ゴシック" w:cs="メイリオ"/>
          <w:bCs/>
          <w:sz w:val="21"/>
          <w:szCs w:val="21"/>
        </w:rPr>
      </w:pPr>
      <w:r w:rsidRPr="00FC1C96">
        <w:rPr>
          <w:rFonts w:ascii="游ゴシック" w:eastAsia="游ゴシック" w:hAnsi="游ゴシック" w:cs="メイリオ" w:hint="eastAsia"/>
          <w:bCs/>
          <w:sz w:val="21"/>
          <w:szCs w:val="21"/>
        </w:rPr>
        <w:t>□</w:t>
      </w:r>
      <w:r w:rsidR="00A41A16" w:rsidRPr="00FC1C96">
        <w:rPr>
          <w:rFonts w:ascii="游ゴシック" w:eastAsia="游ゴシック" w:hAnsi="游ゴシック" w:cs="メイリオ" w:hint="eastAsia"/>
          <w:bCs/>
          <w:sz w:val="21"/>
          <w:szCs w:val="21"/>
        </w:rPr>
        <w:t xml:space="preserve">　これからも継続して冊子を作成したほうがよいと思う</w:t>
      </w:r>
    </w:p>
    <w:p w14:paraId="0053F8AD" w14:textId="59BD7CAD" w:rsidR="00A41A16" w:rsidRPr="00FC1C96" w:rsidRDefault="00A41A16" w:rsidP="00A41A16">
      <w:pPr>
        <w:snapToGrid w:val="0"/>
        <w:ind w:leftChars="100" w:left="240"/>
        <w:rPr>
          <w:rFonts w:ascii="游ゴシック" w:eastAsia="游ゴシック" w:hAnsi="游ゴシック" w:cs="メイリオ"/>
          <w:bCs/>
          <w:sz w:val="21"/>
          <w:szCs w:val="21"/>
        </w:rPr>
      </w:pPr>
      <w:r w:rsidRPr="00FC1C96">
        <w:rPr>
          <w:rFonts w:ascii="游ゴシック" w:eastAsia="游ゴシック" w:hAnsi="游ゴシック" w:cs="メイリオ" w:hint="eastAsia"/>
          <w:bCs/>
          <w:sz w:val="21"/>
          <w:szCs w:val="21"/>
        </w:rPr>
        <w:t>□　冊子ではなく、別の方法を考えたほうが</w:t>
      </w:r>
      <w:r w:rsidR="00FC1C96">
        <w:rPr>
          <w:rFonts w:ascii="游ゴシック" w:eastAsia="游ゴシック" w:hAnsi="游ゴシック" w:cs="メイリオ" w:hint="eastAsia"/>
          <w:bCs/>
          <w:sz w:val="21"/>
          <w:szCs w:val="21"/>
        </w:rPr>
        <w:t>よい</w:t>
      </w:r>
      <w:r w:rsidRPr="00FC1C96">
        <w:rPr>
          <w:rFonts w:ascii="游ゴシック" w:eastAsia="游ゴシック" w:hAnsi="游ゴシック" w:cs="メイリオ" w:hint="eastAsia"/>
          <w:bCs/>
          <w:sz w:val="21"/>
          <w:szCs w:val="21"/>
        </w:rPr>
        <w:t>と思う</w:t>
      </w:r>
    </w:p>
    <w:p w14:paraId="1B7714EC" w14:textId="255407B1" w:rsidR="00A41A16" w:rsidRPr="00FC1C96" w:rsidRDefault="00A41A16" w:rsidP="00A41A16">
      <w:pPr>
        <w:snapToGrid w:val="0"/>
        <w:ind w:leftChars="100" w:left="240"/>
        <w:rPr>
          <w:rFonts w:ascii="游ゴシック" w:eastAsia="游ゴシック" w:hAnsi="游ゴシック" w:cs="メイリオ"/>
          <w:bCs/>
          <w:sz w:val="21"/>
          <w:szCs w:val="21"/>
        </w:rPr>
      </w:pPr>
      <w:r w:rsidRPr="00FC1C96">
        <w:rPr>
          <w:rFonts w:ascii="游ゴシック" w:eastAsia="游ゴシック" w:hAnsi="游ゴシック" w:cs="メイリオ" w:hint="eastAsia"/>
          <w:bCs/>
          <w:sz w:val="21"/>
          <w:szCs w:val="21"/>
        </w:rPr>
        <w:t xml:space="preserve">□　その他（　　　　　　　　　　　　　　　　　　　　　　　　　　　　　</w:t>
      </w:r>
      <w:r w:rsidR="00FC1C96">
        <w:rPr>
          <w:rFonts w:ascii="游ゴシック" w:eastAsia="游ゴシック" w:hAnsi="游ゴシック" w:cs="メイリオ" w:hint="eastAsia"/>
          <w:bCs/>
          <w:sz w:val="21"/>
          <w:szCs w:val="21"/>
        </w:rPr>
        <w:t xml:space="preserve">　　　　　　　　</w:t>
      </w:r>
      <w:r w:rsidRPr="00FC1C96">
        <w:rPr>
          <w:rFonts w:ascii="游ゴシック" w:eastAsia="游ゴシック" w:hAnsi="游ゴシック" w:cs="メイリオ" w:hint="eastAsia"/>
          <w:bCs/>
          <w:sz w:val="21"/>
          <w:szCs w:val="21"/>
        </w:rPr>
        <w:t xml:space="preserve">　）</w:t>
      </w:r>
    </w:p>
    <w:p w14:paraId="58C47BC8" w14:textId="092B8FE3" w:rsidR="006C47DD" w:rsidRPr="005748AD" w:rsidRDefault="006C47DD" w:rsidP="00726ADB">
      <w:pPr>
        <w:snapToGrid w:val="0"/>
        <w:rPr>
          <w:rFonts w:ascii="游ゴシック" w:eastAsia="游ゴシック" w:hAnsi="游ゴシック" w:cs="メイリオ"/>
          <w:b/>
          <w:sz w:val="22"/>
          <w:szCs w:val="22"/>
        </w:rPr>
      </w:pPr>
      <w:r w:rsidRPr="005748AD">
        <w:rPr>
          <w:rFonts w:ascii="游ゴシック" w:eastAsia="游ゴシック" w:hAnsi="游ゴシック" w:cs="メイリオ" w:hint="eastAsia"/>
          <w:b/>
          <w:sz w:val="22"/>
          <w:szCs w:val="22"/>
        </w:rPr>
        <w:t>２）冊子</w:t>
      </w:r>
      <w:r w:rsidR="0044610B" w:rsidRPr="005748AD">
        <w:rPr>
          <w:rFonts w:ascii="游ゴシック" w:eastAsia="游ゴシック" w:hAnsi="游ゴシック" w:cs="メイリオ" w:hint="eastAsia"/>
          <w:b/>
          <w:sz w:val="22"/>
          <w:szCs w:val="22"/>
        </w:rPr>
        <w:t>作成</w:t>
      </w:r>
      <w:r w:rsidR="00EE1C8A">
        <w:rPr>
          <w:rFonts w:ascii="游ゴシック" w:eastAsia="游ゴシック" w:hAnsi="游ゴシック" w:cs="メイリオ" w:hint="eastAsia"/>
          <w:b/>
          <w:sz w:val="22"/>
          <w:szCs w:val="22"/>
        </w:rPr>
        <w:t>以外で</w:t>
      </w:r>
      <w:r w:rsidR="0044610B" w:rsidRPr="005748AD">
        <w:rPr>
          <w:rFonts w:ascii="游ゴシック" w:eastAsia="游ゴシック" w:hAnsi="游ゴシック" w:cs="メイリオ" w:hint="eastAsia"/>
          <w:b/>
          <w:sz w:val="22"/>
          <w:szCs w:val="22"/>
        </w:rPr>
        <w:t>、</w:t>
      </w:r>
      <w:r w:rsidR="00F42853">
        <w:rPr>
          <w:rFonts w:ascii="游ゴシック" w:eastAsia="游ゴシック" w:hAnsi="游ゴシック" w:cs="メイリオ" w:hint="eastAsia"/>
          <w:b/>
          <w:sz w:val="22"/>
          <w:szCs w:val="22"/>
        </w:rPr>
        <w:t>どのような</w:t>
      </w:r>
      <w:r w:rsidR="00062F35">
        <w:rPr>
          <w:rFonts w:ascii="游ゴシック" w:eastAsia="游ゴシック" w:hAnsi="游ゴシック" w:cs="メイリオ" w:hint="eastAsia"/>
          <w:b/>
          <w:sz w:val="22"/>
          <w:szCs w:val="22"/>
        </w:rPr>
        <w:t>方法が効果的だと思われますか</w:t>
      </w:r>
    </w:p>
    <w:tbl>
      <w:tblPr>
        <w:tblStyle w:val="a3"/>
        <w:tblW w:w="0" w:type="auto"/>
        <w:tblInd w:w="23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9721B3" w14:paraId="27FC85CE" w14:textId="77777777" w:rsidTr="009721B3">
        <w:tc>
          <w:tcPr>
            <w:tcW w:w="9393" w:type="dxa"/>
          </w:tcPr>
          <w:p w14:paraId="4EC40B02" w14:textId="77777777" w:rsidR="009721B3" w:rsidRDefault="009721B3" w:rsidP="00726ADB">
            <w:pPr>
              <w:snapToGrid w:val="0"/>
              <w:rPr>
                <w:rFonts w:ascii="游ゴシック" w:eastAsia="游ゴシック" w:hAnsi="游ゴシック" w:cs="メイリオ"/>
                <w:b/>
                <w:sz w:val="22"/>
                <w:szCs w:val="22"/>
              </w:rPr>
            </w:pPr>
          </w:p>
          <w:p w14:paraId="186CFB97" w14:textId="77212CE3" w:rsidR="00EE1C8A" w:rsidRDefault="00EE1C8A" w:rsidP="00726ADB">
            <w:pPr>
              <w:snapToGrid w:val="0"/>
              <w:rPr>
                <w:rFonts w:ascii="游ゴシック" w:eastAsia="游ゴシック" w:hAnsi="游ゴシック" w:cs="メイリオ"/>
                <w:b/>
                <w:sz w:val="22"/>
                <w:szCs w:val="22"/>
              </w:rPr>
            </w:pPr>
          </w:p>
        </w:tc>
      </w:tr>
    </w:tbl>
    <w:p w14:paraId="4EAC3A8A" w14:textId="5347994B" w:rsidR="00726ADB" w:rsidRPr="00A85077" w:rsidRDefault="006C47DD" w:rsidP="00726ADB">
      <w:pPr>
        <w:snapToGrid w:val="0"/>
        <w:rPr>
          <w:rFonts w:ascii="游ゴシック" w:eastAsia="游ゴシック" w:hAnsi="游ゴシック" w:cs="メイリオ"/>
          <w:b/>
          <w:sz w:val="22"/>
          <w:szCs w:val="22"/>
        </w:rPr>
      </w:pPr>
      <w:r>
        <w:rPr>
          <w:rFonts w:ascii="游ゴシック" w:eastAsia="游ゴシック" w:hAnsi="游ゴシック" w:cs="メイリオ" w:hint="eastAsia"/>
          <w:b/>
          <w:sz w:val="22"/>
          <w:szCs w:val="22"/>
        </w:rPr>
        <w:t>３</w:t>
      </w:r>
      <w:r w:rsidR="00A41A16" w:rsidRPr="00A85077">
        <w:rPr>
          <w:rFonts w:ascii="游ゴシック" w:eastAsia="游ゴシック" w:hAnsi="游ゴシック" w:cs="メイリオ" w:hint="eastAsia"/>
          <w:b/>
          <w:sz w:val="22"/>
          <w:szCs w:val="22"/>
        </w:rPr>
        <w:t>）貴病院で</w:t>
      </w:r>
      <w:r w:rsidR="00954290" w:rsidRPr="00A85077">
        <w:rPr>
          <w:rFonts w:ascii="游ゴシック" w:eastAsia="游ゴシック" w:hAnsi="游ゴシック" w:cs="メイリオ" w:hint="eastAsia"/>
          <w:b/>
          <w:sz w:val="22"/>
          <w:szCs w:val="22"/>
        </w:rPr>
        <w:t>看護職を募集する際に、</w:t>
      </w:r>
      <w:r w:rsidR="005E7BBB">
        <w:rPr>
          <w:rFonts w:ascii="游ゴシック" w:eastAsia="游ゴシック" w:hAnsi="游ゴシック" w:cs="メイリオ" w:hint="eastAsia"/>
          <w:b/>
          <w:sz w:val="22"/>
          <w:szCs w:val="22"/>
        </w:rPr>
        <w:t>工夫していることを</w:t>
      </w:r>
      <w:r w:rsidR="00954290" w:rsidRPr="00A85077">
        <w:rPr>
          <w:rFonts w:ascii="游ゴシック" w:eastAsia="游ゴシック" w:hAnsi="游ゴシック" w:cs="メイリオ" w:hint="eastAsia"/>
          <w:b/>
          <w:sz w:val="22"/>
          <w:szCs w:val="22"/>
        </w:rPr>
        <w:t>教えてください</w:t>
      </w:r>
    </w:p>
    <w:tbl>
      <w:tblPr>
        <w:tblStyle w:val="a3"/>
        <w:tblW w:w="0" w:type="auto"/>
        <w:tblInd w:w="23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435532" w14:paraId="759EAC16" w14:textId="77777777" w:rsidTr="00FC1C96">
        <w:tc>
          <w:tcPr>
            <w:tcW w:w="9393" w:type="dxa"/>
          </w:tcPr>
          <w:p w14:paraId="3FF03103" w14:textId="77777777" w:rsidR="00435532" w:rsidRDefault="00435532" w:rsidP="00726ADB">
            <w:pPr>
              <w:snapToGrid w:val="0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  <w:p w14:paraId="71A22CD4" w14:textId="2846D1ED" w:rsidR="00A85077" w:rsidRDefault="00A85077" w:rsidP="00726ADB">
            <w:pPr>
              <w:snapToGrid w:val="0"/>
              <w:rPr>
                <w:rFonts w:ascii="游ゴシック" w:eastAsia="游ゴシック" w:hAnsi="游ゴシック" w:cs="メイリオ"/>
                <w:bCs/>
                <w:sz w:val="22"/>
                <w:szCs w:val="22"/>
              </w:rPr>
            </w:pPr>
          </w:p>
        </w:tc>
      </w:tr>
      <w:bookmarkEnd w:id="0"/>
    </w:tbl>
    <w:p w14:paraId="04BD458D" w14:textId="37109298" w:rsidR="00DD4A17" w:rsidRPr="006B2211" w:rsidRDefault="00DD4A17" w:rsidP="00EE1C8A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sectPr w:rsidR="00DD4A17" w:rsidRPr="006B2211" w:rsidSect="005E7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D55A8" w14:textId="77777777" w:rsidR="00FB7809" w:rsidRDefault="00FB7809" w:rsidP="005A6398">
      <w:r>
        <w:separator/>
      </w:r>
    </w:p>
  </w:endnote>
  <w:endnote w:type="continuationSeparator" w:id="0">
    <w:p w14:paraId="350C0BEF" w14:textId="77777777" w:rsidR="00FB7809" w:rsidRDefault="00FB7809" w:rsidP="005A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4A1C" w14:textId="77777777" w:rsidR="00A367CB" w:rsidRDefault="00A367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CE7E" w14:textId="3B6A4986" w:rsidR="00EE1C8A" w:rsidRPr="00EE1C8A" w:rsidRDefault="00EE1C8A" w:rsidP="00EE1C8A">
    <w:pPr>
      <w:pStyle w:val="a9"/>
      <w:jc w:val="center"/>
      <w:rPr>
        <w:rFonts w:ascii="游ゴシック" w:eastAsia="游ゴシック" w:hAnsi="游ゴシック"/>
        <w:b/>
        <w:bCs/>
        <w:u w:val="single"/>
      </w:rPr>
    </w:pPr>
    <w:r w:rsidRPr="00EE1C8A">
      <w:rPr>
        <w:rFonts w:ascii="游ゴシック" w:eastAsia="游ゴシック" w:hAnsi="游ゴシック" w:hint="eastAsia"/>
        <w:b/>
        <w:bCs/>
        <w:u w:val="single"/>
      </w:rPr>
      <w:t>令和４年10月</w:t>
    </w:r>
    <w:r w:rsidR="00A367CB">
      <w:rPr>
        <w:rFonts w:ascii="游ゴシック" w:eastAsia="游ゴシック" w:hAnsi="游ゴシック" w:hint="eastAsia"/>
        <w:b/>
        <w:bCs/>
        <w:u w:val="single"/>
      </w:rPr>
      <w:t>17日（月</w:t>
    </w:r>
    <w:r w:rsidRPr="00EE1C8A">
      <w:rPr>
        <w:rFonts w:ascii="游ゴシック" w:eastAsia="游ゴシック" w:hAnsi="游ゴシック" w:hint="eastAsia"/>
        <w:b/>
        <w:bCs/>
        <w:u w:val="single"/>
      </w:rPr>
      <w:t>）</w:t>
    </w:r>
    <w:r w:rsidR="00976907">
      <w:rPr>
        <w:rFonts w:ascii="游ゴシック" w:eastAsia="游ゴシック" w:hAnsi="游ゴシック" w:hint="eastAsia"/>
        <w:b/>
        <w:bCs/>
        <w:u w:val="single"/>
      </w:rPr>
      <w:t>までにご回答をお願いします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1450" w14:textId="77777777" w:rsidR="00A367CB" w:rsidRDefault="00A367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DC57" w14:textId="77777777" w:rsidR="00FB7809" w:rsidRDefault="00FB7809" w:rsidP="005A6398">
      <w:r>
        <w:separator/>
      </w:r>
    </w:p>
  </w:footnote>
  <w:footnote w:type="continuationSeparator" w:id="0">
    <w:p w14:paraId="740F1C27" w14:textId="77777777" w:rsidR="00FB7809" w:rsidRDefault="00FB7809" w:rsidP="005A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6BFE" w14:textId="77777777" w:rsidR="00A367CB" w:rsidRDefault="00A367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4201" w14:textId="0A505549" w:rsidR="00AE783D" w:rsidRPr="00AE783D" w:rsidRDefault="005855B9" w:rsidP="005855B9">
    <w:pPr>
      <w:pStyle w:val="a7"/>
      <w:ind w:leftChars="3500" w:left="8400"/>
      <w:jc w:val="left"/>
      <w:rPr>
        <w:rFonts w:ascii="游ゴシック" w:eastAsia="游ゴシック" w:hAnsi="游ゴシック"/>
        <w:bdr w:val="single" w:sz="4" w:space="0" w:color="auto"/>
      </w:rPr>
    </w:pPr>
    <w:r>
      <w:rPr>
        <w:rFonts w:ascii="游ゴシック" w:eastAsia="游ゴシック" w:hAnsi="游ゴシック" w:hint="eastAsia"/>
        <w:bdr w:val="single" w:sz="4" w:space="0" w:color="auto"/>
      </w:rPr>
      <w:t xml:space="preserve">　</w:t>
    </w:r>
    <w:r w:rsidR="00AE783D" w:rsidRPr="00AE783D">
      <w:rPr>
        <w:rFonts w:ascii="游ゴシック" w:eastAsia="游ゴシック" w:hAnsi="游ゴシック" w:hint="eastAsia"/>
        <w:bdr w:val="single" w:sz="4" w:space="0" w:color="auto"/>
      </w:rPr>
      <w:t>別紙</w:t>
    </w:r>
    <w:r w:rsidR="00200B53">
      <w:rPr>
        <w:rFonts w:ascii="游ゴシック" w:eastAsia="游ゴシック" w:hAnsi="游ゴシック" w:hint="eastAsia"/>
        <w:bdr w:val="single" w:sz="4" w:space="0" w:color="auto"/>
      </w:rPr>
      <w:t>1</w:t>
    </w:r>
    <w:r>
      <w:rPr>
        <w:rFonts w:ascii="游ゴシック" w:eastAsia="游ゴシック" w:hAnsi="游ゴシック" w:hint="eastAsia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A6FE" w14:textId="77777777" w:rsidR="00A367CB" w:rsidRDefault="00A367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37B"/>
    <w:multiLevelType w:val="hybridMultilevel"/>
    <w:tmpl w:val="36084030"/>
    <w:lvl w:ilvl="0" w:tplc="04090005">
      <w:start w:val="1"/>
      <w:numFmt w:val="bullet"/>
      <w:lvlText w:val=""/>
      <w:lvlJc w:val="left"/>
      <w:pPr>
        <w:ind w:left="5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1" w15:restartNumberingAfterBreak="0">
    <w:nsid w:val="095702B3"/>
    <w:multiLevelType w:val="hybridMultilevel"/>
    <w:tmpl w:val="4C20BF54"/>
    <w:lvl w:ilvl="0" w:tplc="BED6A1B6">
      <w:start w:val="1"/>
      <w:numFmt w:val="bullet"/>
      <w:lvlText w:val="□"/>
      <w:lvlJc w:val="left"/>
      <w:pPr>
        <w:ind w:left="480" w:hanging="360"/>
      </w:pPr>
      <w:rPr>
        <w:rFonts w:ascii="游ゴシック" w:eastAsia="游ゴシック" w:hAnsi="游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B1927F6"/>
    <w:multiLevelType w:val="hybridMultilevel"/>
    <w:tmpl w:val="7458BEF4"/>
    <w:lvl w:ilvl="0" w:tplc="44946D1E">
      <w:numFmt w:val="bullet"/>
      <w:lvlText w:val="□"/>
      <w:lvlJc w:val="left"/>
      <w:pPr>
        <w:ind w:left="560" w:hanging="360"/>
      </w:pPr>
      <w:rPr>
        <w:rFonts w:ascii="游ゴシック" w:eastAsia="游ゴシック" w:hAnsi="游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F3E1B8B"/>
    <w:multiLevelType w:val="hybridMultilevel"/>
    <w:tmpl w:val="9D74F5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E2337E"/>
    <w:multiLevelType w:val="hybridMultilevel"/>
    <w:tmpl w:val="9C70F602"/>
    <w:lvl w:ilvl="0" w:tplc="6FCAF9A4">
      <w:numFmt w:val="bullet"/>
      <w:lvlText w:val="□"/>
      <w:lvlJc w:val="left"/>
      <w:pPr>
        <w:ind w:left="555" w:hanging="360"/>
      </w:pPr>
      <w:rPr>
        <w:rFonts w:ascii="游ゴシック" w:eastAsia="游ゴシック" w:hAnsi="游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78"/>
    <w:rsid w:val="00027B34"/>
    <w:rsid w:val="00035B65"/>
    <w:rsid w:val="000423F1"/>
    <w:rsid w:val="00055AC5"/>
    <w:rsid w:val="00062F35"/>
    <w:rsid w:val="000819D5"/>
    <w:rsid w:val="00090077"/>
    <w:rsid w:val="000B3280"/>
    <w:rsid w:val="000B34C7"/>
    <w:rsid w:val="001105BA"/>
    <w:rsid w:val="00132140"/>
    <w:rsid w:val="0016572D"/>
    <w:rsid w:val="00170259"/>
    <w:rsid w:val="001B3BE8"/>
    <w:rsid w:val="001F09F5"/>
    <w:rsid w:val="00200B53"/>
    <w:rsid w:val="00250F4A"/>
    <w:rsid w:val="00271B77"/>
    <w:rsid w:val="002D0B26"/>
    <w:rsid w:val="002D4D76"/>
    <w:rsid w:val="002D7144"/>
    <w:rsid w:val="00302587"/>
    <w:rsid w:val="003350B7"/>
    <w:rsid w:val="003362E6"/>
    <w:rsid w:val="00342804"/>
    <w:rsid w:val="00350515"/>
    <w:rsid w:val="003C2D42"/>
    <w:rsid w:val="003C6D5F"/>
    <w:rsid w:val="003D38B5"/>
    <w:rsid w:val="003E347B"/>
    <w:rsid w:val="00435532"/>
    <w:rsid w:val="0044610B"/>
    <w:rsid w:val="00452B8A"/>
    <w:rsid w:val="00453484"/>
    <w:rsid w:val="00466849"/>
    <w:rsid w:val="00487882"/>
    <w:rsid w:val="004E213C"/>
    <w:rsid w:val="004E248A"/>
    <w:rsid w:val="00501642"/>
    <w:rsid w:val="00512071"/>
    <w:rsid w:val="005221E7"/>
    <w:rsid w:val="00524FD5"/>
    <w:rsid w:val="00531956"/>
    <w:rsid w:val="00540ED0"/>
    <w:rsid w:val="005578F9"/>
    <w:rsid w:val="005748AD"/>
    <w:rsid w:val="005855B9"/>
    <w:rsid w:val="005A1A6C"/>
    <w:rsid w:val="005A2A75"/>
    <w:rsid w:val="005A6398"/>
    <w:rsid w:val="005E7BBB"/>
    <w:rsid w:val="00612888"/>
    <w:rsid w:val="006522F9"/>
    <w:rsid w:val="0066095A"/>
    <w:rsid w:val="006640F0"/>
    <w:rsid w:val="006A4AE0"/>
    <w:rsid w:val="006B2211"/>
    <w:rsid w:val="006C4627"/>
    <w:rsid w:val="006C47DD"/>
    <w:rsid w:val="00707B67"/>
    <w:rsid w:val="00726ADB"/>
    <w:rsid w:val="0073443E"/>
    <w:rsid w:val="007955E2"/>
    <w:rsid w:val="007A29A4"/>
    <w:rsid w:val="007E66D9"/>
    <w:rsid w:val="00816FAE"/>
    <w:rsid w:val="008222BF"/>
    <w:rsid w:val="008259E3"/>
    <w:rsid w:val="008307DC"/>
    <w:rsid w:val="00834A3A"/>
    <w:rsid w:val="008D6972"/>
    <w:rsid w:val="008E3025"/>
    <w:rsid w:val="008F5FDD"/>
    <w:rsid w:val="00916F64"/>
    <w:rsid w:val="009361CC"/>
    <w:rsid w:val="00954290"/>
    <w:rsid w:val="00964AC8"/>
    <w:rsid w:val="009721B3"/>
    <w:rsid w:val="00976907"/>
    <w:rsid w:val="009C4020"/>
    <w:rsid w:val="009F646C"/>
    <w:rsid w:val="00A32607"/>
    <w:rsid w:val="00A367CB"/>
    <w:rsid w:val="00A41A16"/>
    <w:rsid w:val="00A47314"/>
    <w:rsid w:val="00A603DC"/>
    <w:rsid w:val="00A85077"/>
    <w:rsid w:val="00AA1D78"/>
    <w:rsid w:val="00AA6826"/>
    <w:rsid w:val="00AE783D"/>
    <w:rsid w:val="00B1312F"/>
    <w:rsid w:val="00B5641C"/>
    <w:rsid w:val="00B649CE"/>
    <w:rsid w:val="00B70AD3"/>
    <w:rsid w:val="00B803B1"/>
    <w:rsid w:val="00BC44D9"/>
    <w:rsid w:val="00BC4E79"/>
    <w:rsid w:val="00C1501B"/>
    <w:rsid w:val="00C42035"/>
    <w:rsid w:val="00C86F99"/>
    <w:rsid w:val="00CA6AE7"/>
    <w:rsid w:val="00CB3F69"/>
    <w:rsid w:val="00CB571C"/>
    <w:rsid w:val="00D57760"/>
    <w:rsid w:val="00D7289D"/>
    <w:rsid w:val="00DA3258"/>
    <w:rsid w:val="00DC6BFB"/>
    <w:rsid w:val="00DD4A17"/>
    <w:rsid w:val="00E07B4A"/>
    <w:rsid w:val="00E35F9A"/>
    <w:rsid w:val="00E41215"/>
    <w:rsid w:val="00E554E6"/>
    <w:rsid w:val="00E77500"/>
    <w:rsid w:val="00E9440D"/>
    <w:rsid w:val="00EB73F8"/>
    <w:rsid w:val="00EC0E90"/>
    <w:rsid w:val="00EC55BB"/>
    <w:rsid w:val="00EE1C8A"/>
    <w:rsid w:val="00F21A8A"/>
    <w:rsid w:val="00F24CF2"/>
    <w:rsid w:val="00F42853"/>
    <w:rsid w:val="00F4684F"/>
    <w:rsid w:val="00F6263C"/>
    <w:rsid w:val="00FB7809"/>
    <w:rsid w:val="00FC1C96"/>
    <w:rsid w:val="00FC37DD"/>
    <w:rsid w:val="00FC4D40"/>
    <w:rsid w:val="00FD43CF"/>
    <w:rsid w:val="00FE5E87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54B39"/>
  <w15:chartTrackingRefBased/>
  <w15:docId w15:val="{9918590B-6519-434E-9BE9-9BCE1E1C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88"/>
    <w:pPr>
      <w:widowControl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D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4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4A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6398"/>
    <w:rPr>
      <w:rFonts w:ascii="ＭＳ Ｐ明朝" w:eastAsia="ＭＳ Ｐ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63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6398"/>
    <w:rPr>
      <w:rFonts w:ascii="ＭＳ Ｐ明朝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4230-DCFA-4286-B003-FF10C02A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TOYAMA2NC</cp:lastModifiedBy>
  <cp:revision>6</cp:revision>
  <cp:lastPrinted>2022-10-04T06:16:00Z</cp:lastPrinted>
  <dcterms:created xsi:type="dcterms:W3CDTF">2022-09-30T04:31:00Z</dcterms:created>
  <dcterms:modified xsi:type="dcterms:W3CDTF">2022-10-06T00:32:00Z</dcterms:modified>
</cp:coreProperties>
</file>