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D09A" w14:textId="70AC00D7" w:rsidR="00A922CB" w:rsidRDefault="00A922CB">
      <w:r>
        <w:rPr>
          <w:rFonts w:hint="eastAsia"/>
        </w:rPr>
        <w:t xml:space="preserve">　学会の参加費支払は、下記２パターンでお願いします。</w:t>
      </w:r>
    </w:p>
    <w:p w14:paraId="11A91B3D" w14:textId="1F86B2A0" w:rsidR="00A922CB" w:rsidRDefault="00A922CB"/>
    <w:p w14:paraId="0D7F7833" w14:textId="34856DE1" w:rsidR="00A922CB" w:rsidRDefault="00A922CB" w:rsidP="00A922CB">
      <w:r>
        <w:rPr>
          <w:rFonts w:hint="eastAsia"/>
        </w:rPr>
        <w:t>１　郵便局で振込</w:t>
      </w:r>
    </w:p>
    <w:p w14:paraId="2A601A4F" w14:textId="18139C1A" w:rsidR="00A922CB" w:rsidRDefault="00A922CB" w:rsidP="00A922CB">
      <w:pPr>
        <w:ind w:left="360"/>
        <w:rPr>
          <w:rFonts w:hint="eastAsia"/>
        </w:rPr>
      </w:pPr>
      <w:r>
        <w:rPr>
          <w:rFonts w:hint="eastAsia"/>
        </w:rPr>
        <w:t>ゆうちょ銀行の払込取扱票（青）をご利用の上、下記の点をご記入ください。</w:t>
      </w:r>
    </w:p>
    <w:p w14:paraId="54A3E948" w14:textId="1DF07979" w:rsidR="00A922CB" w:rsidRDefault="005A03DB" w:rsidP="005A03DB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口座番号：００７５０－０－３１９７１</w:t>
      </w:r>
    </w:p>
    <w:p w14:paraId="2D70E8B5" w14:textId="2D5F2BF3" w:rsidR="005A03DB" w:rsidRDefault="005A03DB" w:rsidP="005A03DB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加入者名：公益社団法人富山県看護協会</w:t>
      </w:r>
    </w:p>
    <w:p w14:paraId="3725E703" w14:textId="6F7B953F" w:rsidR="005A03DB" w:rsidRDefault="005A03DB" w:rsidP="005A03DB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　通信欄：「学会参加費」と記入の上、所属施設名、〇名分と記入ください。</w:t>
      </w:r>
    </w:p>
    <w:p w14:paraId="73199515" w14:textId="17BF4D21" w:rsidR="005A03DB" w:rsidRDefault="005A03DB" w:rsidP="005A03DB">
      <w:pPr>
        <w:pStyle w:val="a7"/>
        <w:ind w:leftChars="0" w:left="780"/>
      </w:pPr>
      <w:r>
        <w:rPr>
          <w:rFonts w:hint="eastAsia"/>
        </w:rPr>
        <w:t xml:space="preserve">　参加者がお1人の場合、所属施設名と参加者のお名前をご記入ください。</w:t>
      </w:r>
    </w:p>
    <w:p w14:paraId="2ECF75AD" w14:textId="15B002E7" w:rsidR="005A03DB" w:rsidRDefault="00B553A2">
      <w:pPr>
        <w:rPr>
          <w:u w:val="single"/>
        </w:rPr>
      </w:pPr>
      <w:r w:rsidRPr="005D3F27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46AC7" wp14:editId="4E77BEBE">
                <wp:simplePos x="0" y="0"/>
                <wp:positionH relativeFrom="leftMargin">
                  <wp:posOffset>918210</wp:posOffset>
                </wp:positionH>
                <wp:positionV relativeFrom="paragraph">
                  <wp:posOffset>682625</wp:posOffset>
                </wp:positionV>
                <wp:extent cx="27622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CBA11" w14:textId="1662D194" w:rsidR="00D82FB9" w:rsidRDefault="00D82FB9" w:rsidP="00D82FB9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46A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2.3pt;margin-top:53.75pt;width:21.75pt;height:24pt;z-index:25166643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9/FwIAACs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" filled="f" stroked="f" strokeweight=".5pt">
                <v:textbox>
                  <w:txbxContent>
                    <w:p w14:paraId="089CBA11" w14:textId="1662D194" w:rsidR="00D82FB9" w:rsidRDefault="00D82FB9" w:rsidP="00D82FB9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3F27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25E05" wp14:editId="678B8A63">
                <wp:simplePos x="0" y="0"/>
                <wp:positionH relativeFrom="leftMargin">
                  <wp:posOffset>914400</wp:posOffset>
                </wp:positionH>
                <wp:positionV relativeFrom="paragraph">
                  <wp:posOffset>930275</wp:posOffset>
                </wp:positionV>
                <wp:extent cx="285750" cy="314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09ADE" w14:textId="77777777" w:rsidR="00D82FB9" w:rsidRDefault="00D82FB9" w:rsidP="00D82FB9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5E05" id="テキスト ボックス 7" o:spid="_x0000_s1027" type="#_x0000_t202" style="position:absolute;left:0;text-align:left;margin-left:1in;margin-top:73.25pt;width:22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" filled="f" stroked="f" strokeweight=".5pt">
                <v:textbox>
                  <w:txbxContent>
                    <w:p w14:paraId="5EC09ADE" w14:textId="77777777" w:rsidR="00D82FB9" w:rsidRDefault="00D82FB9" w:rsidP="00D82FB9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3F27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FC383" wp14:editId="4D1429A4">
                <wp:simplePos x="0" y="0"/>
                <wp:positionH relativeFrom="leftMargin">
                  <wp:posOffset>1476375</wp:posOffset>
                </wp:positionH>
                <wp:positionV relativeFrom="paragraph">
                  <wp:posOffset>1273175</wp:posOffset>
                </wp:positionV>
                <wp:extent cx="28575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A7077" w14:textId="77777777" w:rsidR="00D82FB9" w:rsidRDefault="00D82FB9" w:rsidP="00D82FB9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C383" id="テキスト ボックス 8" o:spid="_x0000_s1028" type="#_x0000_t202" style="position:absolute;left:0;text-align:left;margin-left:116.25pt;margin-top:100.25pt;width:22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" filled="f" stroked="f" strokeweight=".5pt">
                <v:textbox>
                  <w:txbxContent>
                    <w:p w14:paraId="1BBA7077" w14:textId="77777777" w:rsidR="00D82FB9" w:rsidRDefault="00D82FB9" w:rsidP="00D82FB9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3F27">
        <w:rPr>
          <w:rFonts w:hint="eastAsia"/>
          <w:noProof/>
          <w:u w:val="single"/>
        </w:rPr>
        <w:drawing>
          <wp:anchor distT="0" distB="0" distL="114300" distR="114300" simplePos="0" relativeHeight="251658239" behindDoc="0" locked="0" layoutInCell="1" allowOverlap="1" wp14:anchorId="7C50A503" wp14:editId="4721C68C">
            <wp:simplePos x="0" y="0"/>
            <wp:positionH relativeFrom="column">
              <wp:posOffset>-880110</wp:posOffset>
            </wp:positionH>
            <wp:positionV relativeFrom="paragraph">
              <wp:posOffset>425450</wp:posOffset>
            </wp:positionV>
            <wp:extent cx="7134225" cy="3409950"/>
            <wp:effectExtent l="0" t="0" r="9525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BD">
        <w:rPr>
          <w:rFonts w:hint="eastAsia"/>
        </w:rPr>
        <w:t xml:space="preserve">　</w:t>
      </w:r>
      <w:r w:rsidR="005D3F27">
        <w:rPr>
          <w:rFonts w:hint="eastAsia"/>
        </w:rPr>
        <w:t xml:space="preserve"> </w:t>
      </w:r>
      <w:r w:rsidR="00C54ABD">
        <w:rPr>
          <w:rFonts w:hint="eastAsia"/>
        </w:rPr>
        <w:t xml:space="preserve"> ※</w:t>
      </w:r>
      <w:r w:rsidR="00C54ABD" w:rsidRPr="00C54ABD">
        <w:rPr>
          <w:rFonts w:hint="eastAsia"/>
          <w:u w:val="single"/>
        </w:rPr>
        <w:t>振込手数料はお客様負担でお願いします。</w:t>
      </w:r>
      <w:r w:rsidR="005A03DB" w:rsidRPr="005D3F27">
        <w:rPr>
          <w:rFonts w:hint="eastAsia"/>
          <w:u w:val="single"/>
        </w:rPr>
        <w:t>振込控えを領収書とさせていただきます。</w:t>
      </w:r>
    </w:p>
    <w:p w14:paraId="52DAA2AA" w14:textId="77777777" w:rsidR="005D3F27" w:rsidRDefault="005D3F27">
      <w:pPr>
        <w:rPr>
          <w:rFonts w:hint="eastAsia"/>
        </w:rPr>
      </w:pPr>
    </w:p>
    <w:p w14:paraId="321E6A5E" w14:textId="477E499B" w:rsidR="005A03DB" w:rsidRDefault="00C54ABD">
      <w:r>
        <w:rPr>
          <w:rFonts w:hint="eastAsia"/>
        </w:rPr>
        <w:t>２　銀行で振込</w:t>
      </w:r>
    </w:p>
    <w:p w14:paraId="45501DB0" w14:textId="33AB278C" w:rsidR="00A922CB" w:rsidRDefault="00C54ABD">
      <w:r>
        <w:rPr>
          <w:rFonts w:hint="eastAsia"/>
        </w:rPr>
        <w:t xml:space="preserve">　　（手数料を考慮し、なるべく郵便局をご利用ください。</w:t>
      </w:r>
      <w:r w:rsidR="005D3F27">
        <w:rPr>
          <w:rFonts w:hint="eastAsia"/>
        </w:rPr>
        <w:t>）</w:t>
      </w:r>
    </w:p>
    <w:p w14:paraId="4818F4FC" w14:textId="1898D496" w:rsidR="005D3F27" w:rsidRDefault="005D3F27" w:rsidP="005D3F2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銀行名　：ゆうちょ銀行</w:t>
      </w:r>
    </w:p>
    <w:p w14:paraId="20BD7131" w14:textId="3A202DFF" w:rsidR="005D3F27" w:rsidRDefault="005D3F27" w:rsidP="005D3F2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支店名　：０七九店（ゼロナナキュウ店）</w:t>
      </w:r>
    </w:p>
    <w:p w14:paraId="4E5F1B77" w14:textId="35723A18" w:rsidR="005D3F27" w:rsidRDefault="005D3F27" w:rsidP="005D3F2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預金種目：当座預金</w:t>
      </w:r>
    </w:p>
    <w:p w14:paraId="7A2B6BAE" w14:textId="18A8A593" w:rsidR="005D3F27" w:rsidRDefault="005D3F27" w:rsidP="005D3F2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口座番号：００３１９７１</w:t>
      </w:r>
    </w:p>
    <w:p w14:paraId="474B8492" w14:textId="686E0970" w:rsidR="005D3F27" w:rsidRDefault="005D3F27" w:rsidP="005D3F2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受取人　：シャ）トヤマケンカンゴキョウカイ</w:t>
      </w:r>
    </w:p>
    <w:p w14:paraId="606D0F50" w14:textId="4BE4197A" w:rsidR="005D3F27" w:rsidRDefault="005D3F27" w:rsidP="005D3F27">
      <w:pPr>
        <w:pStyle w:val="a7"/>
        <w:ind w:leftChars="0" w:left="780"/>
        <w:rPr>
          <w:rFonts w:hint="eastAsia"/>
        </w:rPr>
      </w:pPr>
      <w:r>
        <w:rPr>
          <w:rFonts w:hint="eastAsia"/>
        </w:rPr>
        <w:t xml:space="preserve">　　　　　公益社団法人富山県看護協会</w:t>
      </w:r>
    </w:p>
    <w:p w14:paraId="53E54361" w14:textId="289F280E" w:rsidR="005D3F27" w:rsidRDefault="005D3F27" w:rsidP="005D3F2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依頼人　：所属施設名をご記入ください。</w:t>
      </w:r>
    </w:p>
    <w:p w14:paraId="7CD061D2" w14:textId="21EE5E4C" w:rsidR="005D3F27" w:rsidRPr="005D3F27" w:rsidRDefault="005D3F27" w:rsidP="005D3F27">
      <w:pPr>
        <w:ind w:left="420"/>
        <w:rPr>
          <w:rFonts w:hint="eastAsia"/>
          <w:u w:val="single"/>
        </w:rPr>
      </w:pPr>
      <w:r w:rsidRPr="005D3F27">
        <w:rPr>
          <w:rFonts w:hint="eastAsia"/>
          <w:u w:val="single"/>
        </w:rPr>
        <w:t>※振込手数料はお客様負担でお願いします。振込控えを領収書とさせていただきます。</w:t>
      </w:r>
    </w:p>
    <w:sectPr w:rsidR="005D3F27" w:rsidRPr="005D3F2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2030" w14:textId="77777777" w:rsidR="00156525" w:rsidRDefault="00156525" w:rsidP="00A922CB">
      <w:r>
        <w:separator/>
      </w:r>
    </w:p>
  </w:endnote>
  <w:endnote w:type="continuationSeparator" w:id="0">
    <w:p w14:paraId="78FA7032" w14:textId="77777777" w:rsidR="00156525" w:rsidRDefault="00156525" w:rsidP="00A9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0F7F" w14:textId="77777777" w:rsidR="00156525" w:rsidRDefault="00156525" w:rsidP="00A922CB">
      <w:r>
        <w:separator/>
      </w:r>
    </w:p>
  </w:footnote>
  <w:footnote w:type="continuationSeparator" w:id="0">
    <w:p w14:paraId="0AB343A5" w14:textId="77777777" w:rsidR="00156525" w:rsidRDefault="00156525" w:rsidP="00A9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D18E" w14:textId="5F8FFF29" w:rsidR="00A922CB" w:rsidRPr="00A922CB" w:rsidRDefault="00A922CB" w:rsidP="00A922CB">
    <w:pPr>
      <w:pStyle w:val="a3"/>
      <w:jc w:val="center"/>
      <w:rPr>
        <w:b/>
        <w:bCs/>
        <w:sz w:val="32"/>
        <w:szCs w:val="36"/>
      </w:rPr>
    </w:pPr>
    <w:r w:rsidRPr="00A922CB">
      <w:rPr>
        <w:rFonts w:hint="eastAsia"/>
        <w:b/>
        <w:bCs/>
        <w:sz w:val="32"/>
        <w:szCs w:val="36"/>
      </w:rPr>
      <w:t>学会参加費の振込について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55FDA"/>
    <w:multiLevelType w:val="hybridMultilevel"/>
    <w:tmpl w:val="FEC0ABB6"/>
    <w:lvl w:ilvl="0" w:tplc="0B0AC4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3873505"/>
    <w:multiLevelType w:val="hybridMultilevel"/>
    <w:tmpl w:val="2730A59E"/>
    <w:lvl w:ilvl="0" w:tplc="C50CF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0165D0"/>
    <w:multiLevelType w:val="hybridMultilevel"/>
    <w:tmpl w:val="B03698C6"/>
    <w:lvl w:ilvl="0" w:tplc="1FFECF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4BF1205"/>
    <w:multiLevelType w:val="hybridMultilevel"/>
    <w:tmpl w:val="FF725494"/>
    <w:lvl w:ilvl="0" w:tplc="7520E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B4027B"/>
    <w:multiLevelType w:val="hybridMultilevel"/>
    <w:tmpl w:val="B8B2FA66"/>
    <w:lvl w:ilvl="0" w:tplc="FBCC7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8726714">
    <w:abstractNumId w:val="4"/>
  </w:num>
  <w:num w:numId="2" w16cid:durableId="390546037">
    <w:abstractNumId w:val="3"/>
  </w:num>
  <w:num w:numId="3" w16cid:durableId="1348629531">
    <w:abstractNumId w:val="0"/>
  </w:num>
  <w:num w:numId="4" w16cid:durableId="2047442881">
    <w:abstractNumId w:val="1"/>
  </w:num>
  <w:num w:numId="5" w16cid:durableId="36663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CB"/>
    <w:rsid w:val="00156525"/>
    <w:rsid w:val="005A03DB"/>
    <w:rsid w:val="005D3F27"/>
    <w:rsid w:val="00A922CB"/>
    <w:rsid w:val="00B553A2"/>
    <w:rsid w:val="00C54ABD"/>
    <w:rsid w:val="00D82FB9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33440"/>
  <w15:chartTrackingRefBased/>
  <w15:docId w15:val="{826AF47D-220A-4C19-910F-1F9AA2F2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2CB"/>
  </w:style>
  <w:style w:type="paragraph" w:styleId="a5">
    <w:name w:val="footer"/>
    <w:basedOn w:val="a"/>
    <w:link w:val="a6"/>
    <w:uiPriority w:val="99"/>
    <w:unhideWhenUsed/>
    <w:rsid w:val="00A92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2CB"/>
  </w:style>
  <w:style w:type="paragraph" w:styleId="a7">
    <w:name w:val="List Paragraph"/>
    <w:basedOn w:val="a"/>
    <w:uiPriority w:val="34"/>
    <w:qFormat/>
    <w:rsid w:val="00A922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0320</dc:creator>
  <cp:keywords/>
  <dc:description/>
  <cp:lastModifiedBy>0320</cp:lastModifiedBy>
  <cp:revision>3</cp:revision>
  <dcterms:created xsi:type="dcterms:W3CDTF">2022-09-09T08:32:00Z</dcterms:created>
  <dcterms:modified xsi:type="dcterms:W3CDTF">2022-09-09T08:55:00Z</dcterms:modified>
</cp:coreProperties>
</file>