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2737" w14:textId="79917DDA" w:rsidR="001D083E" w:rsidRPr="00615C49" w:rsidRDefault="00BE36E1" w:rsidP="007E76E1">
      <w:pPr>
        <w:spacing w:afterLines="50" w:after="18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 w:rsidRPr="00615C49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令和</w:t>
      </w:r>
      <w:r w:rsidR="005E0218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4</w:t>
      </w:r>
      <w:r w:rsidRPr="00615C49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年度</w:t>
      </w:r>
      <w:r w:rsidR="00A04A57" w:rsidRPr="00615C49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看護普及推進事業実施報告書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8"/>
        <w:gridCol w:w="957"/>
        <w:gridCol w:w="351"/>
        <w:gridCol w:w="1957"/>
        <w:gridCol w:w="1313"/>
        <w:gridCol w:w="3174"/>
      </w:tblGrid>
      <w:tr w:rsidR="00615C49" w:rsidRPr="00A04A57" w14:paraId="2449E9A4" w14:textId="77777777" w:rsidTr="00615C49">
        <w:trPr>
          <w:trHeight w:val="567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0C75" w14:textId="2091E014" w:rsidR="00615C49" w:rsidRPr="00A04A57" w:rsidRDefault="00615C49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B8F807" w14:textId="77777777" w:rsidR="00615C49" w:rsidRPr="00A04A57" w:rsidRDefault="00615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191024F9" w14:textId="3ECFA4B0" w:rsidR="00615C49" w:rsidRPr="00A04A57" w:rsidRDefault="00615C49" w:rsidP="00615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174" w:type="dxa"/>
            <w:vAlign w:val="center"/>
          </w:tcPr>
          <w:p w14:paraId="38CCCFBA" w14:textId="48339A73" w:rsidR="00615C49" w:rsidRPr="00A04A57" w:rsidRDefault="00615C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15C49" w:rsidRPr="00A04A57" w14:paraId="2846CFDF" w14:textId="77777777" w:rsidTr="00615C49">
        <w:trPr>
          <w:trHeight w:val="567"/>
        </w:trPr>
        <w:tc>
          <w:tcPr>
            <w:tcW w:w="4573" w:type="dxa"/>
            <w:gridSpan w:val="4"/>
            <w:tcBorders>
              <w:top w:val="nil"/>
              <w:left w:val="nil"/>
            </w:tcBorders>
            <w:vAlign w:val="center"/>
          </w:tcPr>
          <w:p w14:paraId="2847D54E" w14:textId="174E2C72" w:rsidR="00615C49" w:rsidRDefault="00615C49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027668A8" w14:textId="237A295F" w:rsidR="00615C49" w:rsidRPr="00A04A57" w:rsidRDefault="00615C49" w:rsidP="00615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3174" w:type="dxa"/>
            <w:vAlign w:val="center"/>
          </w:tcPr>
          <w:p w14:paraId="66CED824" w14:textId="376D983F" w:rsidR="00615C49" w:rsidRPr="00A04A57" w:rsidRDefault="00615C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4A57" w:rsidRPr="00A04A57" w14:paraId="7BADA8C8" w14:textId="77777777" w:rsidTr="00615C49">
        <w:trPr>
          <w:trHeight w:val="567"/>
        </w:trPr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232D6EC5" w14:textId="68E50667" w:rsidR="00A04A57" w:rsidRPr="00A04A57" w:rsidRDefault="00A04A57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開催日時</w:t>
            </w:r>
          </w:p>
        </w:tc>
        <w:tc>
          <w:tcPr>
            <w:tcW w:w="7752" w:type="dxa"/>
            <w:gridSpan w:val="5"/>
            <w:vAlign w:val="center"/>
          </w:tcPr>
          <w:p w14:paraId="20FF42AD" w14:textId="77777777" w:rsidR="00A04A57" w:rsidRPr="00A04A57" w:rsidRDefault="00A04A5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4A57" w:rsidRPr="00A04A57" w14:paraId="74166E39" w14:textId="77777777" w:rsidTr="00615C49">
        <w:trPr>
          <w:trHeight w:val="567"/>
        </w:trPr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030FADD" w14:textId="7376688E" w:rsidR="00A04A57" w:rsidRPr="00A04A57" w:rsidRDefault="00A04A57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</w:t>
            </w:r>
          </w:p>
        </w:tc>
        <w:tc>
          <w:tcPr>
            <w:tcW w:w="7752" w:type="dxa"/>
            <w:gridSpan w:val="5"/>
            <w:vAlign w:val="center"/>
          </w:tcPr>
          <w:p w14:paraId="0214D405" w14:textId="46C343E9" w:rsidR="00A04A57" w:rsidRPr="00A04A57" w:rsidRDefault="00A04A5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15C49" w:rsidRPr="00A04A57" w14:paraId="2484B21C" w14:textId="77777777" w:rsidTr="00615C49">
        <w:trPr>
          <w:trHeight w:val="567"/>
        </w:trPr>
        <w:tc>
          <w:tcPr>
            <w:tcW w:w="1308" w:type="dxa"/>
            <w:vMerge w:val="restart"/>
            <w:shd w:val="clear" w:color="auto" w:fill="D9D9D9" w:themeFill="background1" w:themeFillShade="D9"/>
            <w:vAlign w:val="center"/>
          </w:tcPr>
          <w:p w14:paraId="00426F33" w14:textId="6352FBD0" w:rsidR="00615C49" w:rsidRDefault="00615C49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参加人数</w:t>
            </w:r>
          </w:p>
        </w:tc>
        <w:tc>
          <w:tcPr>
            <w:tcW w:w="1308" w:type="dxa"/>
            <w:gridSpan w:val="2"/>
            <w:vAlign w:val="center"/>
          </w:tcPr>
          <w:p w14:paraId="0FB0B32C" w14:textId="7E319DF6" w:rsidR="00615C49" w:rsidRPr="00A04A57" w:rsidRDefault="00615C49" w:rsidP="00615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学生</w:t>
            </w:r>
          </w:p>
        </w:tc>
        <w:tc>
          <w:tcPr>
            <w:tcW w:w="6444" w:type="dxa"/>
            <w:gridSpan w:val="3"/>
            <w:vAlign w:val="center"/>
          </w:tcPr>
          <w:p w14:paraId="08D668F2" w14:textId="38A534F2" w:rsidR="00615C49" w:rsidRPr="00A04A57" w:rsidRDefault="00615C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15C49" w:rsidRPr="00A04A57" w14:paraId="30EE4EEE" w14:textId="77777777" w:rsidTr="00615C49">
        <w:trPr>
          <w:trHeight w:val="567"/>
        </w:trPr>
        <w:tc>
          <w:tcPr>
            <w:tcW w:w="1308" w:type="dxa"/>
            <w:vMerge/>
            <w:shd w:val="clear" w:color="auto" w:fill="D9D9D9" w:themeFill="background1" w:themeFillShade="D9"/>
            <w:vAlign w:val="center"/>
          </w:tcPr>
          <w:p w14:paraId="004847E7" w14:textId="77777777" w:rsidR="00615C49" w:rsidRDefault="00615C49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6FFB1606" w14:textId="7C349277" w:rsidR="00615C49" w:rsidRPr="00A04A57" w:rsidRDefault="00615C49" w:rsidP="00615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教員</w:t>
            </w:r>
          </w:p>
        </w:tc>
        <w:tc>
          <w:tcPr>
            <w:tcW w:w="6444" w:type="dxa"/>
            <w:gridSpan w:val="3"/>
            <w:vAlign w:val="center"/>
          </w:tcPr>
          <w:p w14:paraId="0E88CB5C" w14:textId="7F597048" w:rsidR="00615C49" w:rsidRPr="00A04A57" w:rsidRDefault="00615C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4A57" w:rsidRPr="00A04A57" w14:paraId="7301B7D3" w14:textId="77777777" w:rsidTr="00615C49">
        <w:trPr>
          <w:trHeight w:val="567"/>
        </w:trPr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1B8F7992" w14:textId="53BD89BB" w:rsidR="00A04A57" w:rsidRPr="00A04A57" w:rsidRDefault="00A04A57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PR方法</w:t>
            </w:r>
          </w:p>
        </w:tc>
        <w:tc>
          <w:tcPr>
            <w:tcW w:w="7752" w:type="dxa"/>
            <w:gridSpan w:val="5"/>
          </w:tcPr>
          <w:p w14:paraId="6E892895" w14:textId="77777777" w:rsidR="00A04A57" w:rsidRDefault="00A04A57">
            <w:pPr>
              <w:rPr>
                <w:rFonts w:ascii="ＭＳ Ｐゴシック" w:eastAsia="ＭＳ Ｐゴシック" w:hAnsi="ＭＳ Ｐゴシック"/>
              </w:rPr>
            </w:pPr>
          </w:p>
          <w:p w14:paraId="1A04162D" w14:textId="77777777" w:rsidR="00BE36E1" w:rsidRDefault="00BE36E1">
            <w:pPr>
              <w:rPr>
                <w:rFonts w:ascii="ＭＳ Ｐゴシック" w:eastAsia="ＭＳ Ｐゴシック" w:hAnsi="ＭＳ Ｐゴシック"/>
              </w:rPr>
            </w:pPr>
          </w:p>
          <w:p w14:paraId="32DCBC24" w14:textId="77777777" w:rsidR="00BE36E1" w:rsidRDefault="00BE36E1">
            <w:pPr>
              <w:rPr>
                <w:rFonts w:ascii="ＭＳ Ｐゴシック" w:eastAsia="ＭＳ Ｐゴシック" w:hAnsi="ＭＳ Ｐゴシック"/>
              </w:rPr>
            </w:pPr>
          </w:p>
          <w:p w14:paraId="4CE73029" w14:textId="77777777" w:rsidR="00BE36E1" w:rsidRDefault="00BE36E1">
            <w:pPr>
              <w:rPr>
                <w:rFonts w:ascii="ＭＳ Ｐゴシック" w:eastAsia="ＭＳ Ｐゴシック" w:hAnsi="ＭＳ Ｐゴシック"/>
              </w:rPr>
            </w:pPr>
          </w:p>
          <w:p w14:paraId="6A379FFE" w14:textId="592A7569" w:rsidR="00BE36E1" w:rsidRPr="00A04A57" w:rsidRDefault="00BE36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4A57" w:rsidRPr="00A04A57" w14:paraId="46FEF208" w14:textId="77777777" w:rsidTr="00615C49">
        <w:trPr>
          <w:trHeight w:val="567"/>
        </w:trPr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23F610B7" w14:textId="3DAAD88A" w:rsidR="00A04A57" w:rsidRPr="00A04A57" w:rsidRDefault="00A04A57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7752" w:type="dxa"/>
            <w:gridSpan w:val="5"/>
          </w:tcPr>
          <w:p w14:paraId="09DEE37E" w14:textId="77777777" w:rsidR="00BE36E1" w:rsidRDefault="00BE36E1">
            <w:pPr>
              <w:rPr>
                <w:rFonts w:ascii="ＭＳ Ｐゴシック" w:eastAsia="ＭＳ Ｐゴシック" w:hAnsi="ＭＳ Ｐゴシック"/>
              </w:rPr>
            </w:pPr>
          </w:p>
          <w:p w14:paraId="50F9DCC6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7A39359F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2C12C383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37B63077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1071A0D2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3669DECE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7A49F0EE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61082996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05AF110B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77194FC7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78FDA004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12E6CA28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294C6EDF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43F67E42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2ABE499A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4B87BF29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4AF92858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7C1C2178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31EC0816" w14:textId="538DA5BD" w:rsidR="00615C49" w:rsidRPr="00A04A57" w:rsidRDefault="00615C4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D29E0F0" w14:textId="51620367" w:rsidR="00A04A57" w:rsidRDefault="00615C4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※実施後、4週間以内に提出をお願いします。</w:t>
      </w:r>
    </w:p>
    <w:p w14:paraId="3829655A" w14:textId="7A2D97F3" w:rsidR="00615C49" w:rsidRDefault="00615C49" w:rsidP="007E76E1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写真や当日資料があれば添付してください。</w:t>
      </w:r>
    </w:p>
    <w:p w14:paraId="422B3E49" w14:textId="76640373" w:rsidR="007E76E1" w:rsidRPr="007E76E1" w:rsidRDefault="007E76E1" w:rsidP="007E76E1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この用紙はホームページ「富山県ナースセンター→各種書式」からダウンロードできます。</w:t>
      </w:r>
    </w:p>
    <w:sectPr w:rsidR="007E76E1" w:rsidRPr="007E76E1" w:rsidSect="00615C49">
      <w:headerReference w:type="default" r:id="rId6"/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3286" w14:textId="77777777" w:rsidR="00F10161" w:rsidRDefault="00F10161" w:rsidP="002B661C">
      <w:r>
        <w:separator/>
      </w:r>
    </w:p>
  </w:endnote>
  <w:endnote w:type="continuationSeparator" w:id="0">
    <w:p w14:paraId="29D69D68" w14:textId="77777777" w:rsidR="00F10161" w:rsidRDefault="00F10161" w:rsidP="002B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C289" w14:textId="77777777" w:rsidR="00F10161" w:rsidRDefault="00F10161" w:rsidP="002B661C">
      <w:r>
        <w:separator/>
      </w:r>
    </w:p>
  </w:footnote>
  <w:footnote w:type="continuationSeparator" w:id="0">
    <w:p w14:paraId="5DA64C45" w14:textId="77777777" w:rsidR="00F10161" w:rsidRDefault="00F10161" w:rsidP="002B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5697" w14:textId="7DAC1C0C" w:rsidR="002B661C" w:rsidRPr="002B661C" w:rsidRDefault="002B661C" w:rsidP="002B661C">
    <w:pPr>
      <w:pStyle w:val="a4"/>
      <w:jc w:val="right"/>
      <w:rPr>
        <w:sz w:val="24"/>
        <w:szCs w:val="28"/>
      </w:rPr>
    </w:pPr>
    <w:r w:rsidRPr="002B661C">
      <w:rPr>
        <w:rFonts w:hint="eastAsia"/>
        <w:sz w:val="24"/>
        <w:szCs w:val="28"/>
      </w:rPr>
      <w:t>様式3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8"/>
  <w:drawingGridVerticalSpacing w:val="165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57"/>
    <w:rsid w:val="001D083E"/>
    <w:rsid w:val="001F4C8D"/>
    <w:rsid w:val="001F6CA3"/>
    <w:rsid w:val="0020791A"/>
    <w:rsid w:val="002B661C"/>
    <w:rsid w:val="005E0218"/>
    <w:rsid w:val="00615C49"/>
    <w:rsid w:val="007E76E1"/>
    <w:rsid w:val="009557DD"/>
    <w:rsid w:val="00A04A57"/>
    <w:rsid w:val="00BE36E1"/>
    <w:rsid w:val="00F1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14003"/>
  <w15:chartTrackingRefBased/>
  <w15:docId w15:val="{5C89A848-2C71-49F9-B85C-441DB9F3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theme="minorBidi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61C"/>
  </w:style>
  <w:style w:type="paragraph" w:styleId="a6">
    <w:name w:val="footer"/>
    <w:basedOn w:val="a"/>
    <w:link w:val="a7"/>
    <w:uiPriority w:val="99"/>
    <w:unhideWhenUsed/>
    <w:rsid w:val="002B6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実施報告書</dc:title>
  <dc:subject/>
  <dc:creator>黒田 麻衣子</dc:creator>
  <cp:keywords/>
  <dc:description/>
  <cp:lastModifiedBy>富山県看護協会</cp:lastModifiedBy>
  <cp:revision>4</cp:revision>
  <dcterms:created xsi:type="dcterms:W3CDTF">2022-06-15T01:28:00Z</dcterms:created>
  <dcterms:modified xsi:type="dcterms:W3CDTF">2022-06-16T06:37:00Z</dcterms:modified>
</cp:coreProperties>
</file>