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2737" w14:textId="56D615F7" w:rsidR="001D083E" w:rsidRPr="00615C49" w:rsidRDefault="00BE36E1" w:rsidP="007E76E1">
      <w:pPr>
        <w:spacing w:afterLines="50" w:after="18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令和3年度</w:t>
      </w:r>
      <w:r w:rsidR="00A04A57"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看護普及推進事業実施報告書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957"/>
        <w:gridCol w:w="351"/>
        <w:gridCol w:w="1957"/>
        <w:gridCol w:w="1313"/>
        <w:gridCol w:w="3174"/>
      </w:tblGrid>
      <w:tr w:rsidR="00615C49" w:rsidRPr="00A04A57" w14:paraId="2449E9A4" w14:textId="77777777" w:rsidTr="00615C49">
        <w:trPr>
          <w:trHeight w:val="567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0C75" w14:textId="2091E014" w:rsidR="00615C49" w:rsidRPr="00A04A57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B8F807" w14:textId="77777777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191024F9" w14:textId="3ECFA4B0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174" w:type="dxa"/>
            <w:vAlign w:val="center"/>
          </w:tcPr>
          <w:p w14:paraId="38CCCFBA" w14:textId="48339A73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2846CFDF" w14:textId="77777777" w:rsidTr="00615C49">
        <w:trPr>
          <w:trHeight w:val="567"/>
        </w:trPr>
        <w:tc>
          <w:tcPr>
            <w:tcW w:w="4573" w:type="dxa"/>
            <w:gridSpan w:val="4"/>
            <w:tcBorders>
              <w:top w:val="nil"/>
              <w:left w:val="nil"/>
            </w:tcBorders>
            <w:vAlign w:val="center"/>
          </w:tcPr>
          <w:p w14:paraId="2847D54E" w14:textId="174E2C72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027668A8" w14:textId="237A295F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174" w:type="dxa"/>
            <w:vAlign w:val="center"/>
          </w:tcPr>
          <w:p w14:paraId="66CED824" w14:textId="376D983F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BADA8C8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2D6EC5" w14:textId="68E50667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752" w:type="dxa"/>
            <w:gridSpan w:val="5"/>
            <w:vAlign w:val="center"/>
          </w:tcPr>
          <w:p w14:paraId="20FF42AD" w14:textId="77777777" w:rsidR="00A04A57" w:rsidRP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4166E39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030FADD" w14:textId="7376688E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7752" w:type="dxa"/>
            <w:gridSpan w:val="5"/>
            <w:vAlign w:val="center"/>
          </w:tcPr>
          <w:p w14:paraId="0214D405" w14:textId="46C343E9" w:rsidR="00A04A57" w:rsidRP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2484B21C" w14:textId="77777777" w:rsidTr="00615C49">
        <w:trPr>
          <w:trHeight w:val="567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00426F33" w14:textId="6352FBD0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1308" w:type="dxa"/>
            <w:gridSpan w:val="2"/>
            <w:vAlign w:val="center"/>
          </w:tcPr>
          <w:p w14:paraId="0FB0B32C" w14:textId="7E319DF6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  <w:tc>
          <w:tcPr>
            <w:tcW w:w="6444" w:type="dxa"/>
            <w:gridSpan w:val="3"/>
            <w:vAlign w:val="center"/>
          </w:tcPr>
          <w:p w14:paraId="08D668F2" w14:textId="38A534F2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30EE4EEE" w14:textId="77777777" w:rsidTr="00615C49">
        <w:trPr>
          <w:trHeight w:val="567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004847E7" w14:textId="77777777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FFB1606" w14:textId="7C349277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</w:t>
            </w:r>
          </w:p>
        </w:tc>
        <w:tc>
          <w:tcPr>
            <w:tcW w:w="6444" w:type="dxa"/>
            <w:gridSpan w:val="3"/>
            <w:vAlign w:val="center"/>
          </w:tcPr>
          <w:p w14:paraId="0E88CB5C" w14:textId="7F597048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301B7D3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B8F7992" w14:textId="53BD89BB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PR方法</w:t>
            </w:r>
          </w:p>
        </w:tc>
        <w:tc>
          <w:tcPr>
            <w:tcW w:w="7752" w:type="dxa"/>
            <w:gridSpan w:val="5"/>
          </w:tcPr>
          <w:p w14:paraId="6E892895" w14:textId="77777777" w:rsid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  <w:p w14:paraId="1A04162D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32DCBC24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4CE73029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6A379FFE" w14:textId="592A7569" w:rsidR="00BE36E1" w:rsidRPr="00A04A57" w:rsidRDefault="00BE36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46FEF208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F610B7" w14:textId="3DAAD88A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7752" w:type="dxa"/>
            <w:gridSpan w:val="5"/>
          </w:tcPr>
          <w:p w14:paraId="09DEE37E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50F9DCC6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A39359F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C12C383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7B63077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1071A0D2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669DECE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A49F0EE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61082996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05AF110B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7194FC7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8FDA004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12E6CA2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94C6EDF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3F67E42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ABE499A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B87BF29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AF9285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C1C217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1EC0816" w14:textId="538DA5BD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29E0F0" w14:textId="51620367" w:rsidR="00A04A57" w:rsidRDefault="00615C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※実施後、4週間以内に提出をお願いします。</w:t>
      </w:r>
    </w:p>
    <w:p w14:paraId="3829655A" w14:textId="7A2D97F3" w:rsidR="00615C49" w:rsidRDefault="00615C49" w:rsidP="007E76E1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写真や当日資料があれば添付してください。</w:t>
      </w:r>
    </w:p>
    <w:p w14:paraId="422B3E49" w14:textId="76640373" w:rsidR="007E76E1" w:rsidRPr="007E76E1" w:rsidRDefault="007E76E1" w:rsidP="007E76E1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この用紙はホームページ「富山県ナースセンター→各種書式」からダウンロードできます。</w:t>
      </w:r>
    </w:p>
    <w:sectPr w:rsidR="007E76E1" w:rsidRPr="007E76E1" w:rsidSect="00615C49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3286" w14:textId="77777777" w:rsidR="00F10161" w:rsidRDefault="00F10161" w:rsidP="002B661C">
      <w:r>
        <w:separator/>
      </w:r>
    </w:p>
  </w:endnote>
  <w:endnote w:type="continuationSeparator" w:id="0">
    <w:p w14:paraId="29D69D68" w14:textId="77777777" w:rsidR="00F10161" w:rsidRDefault="00F10161" w:rsidP="002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C289" w14:textId="77777777" w:rsidR="00F10161" w:rsidRDefault="00F10161" w:rsidP="002B661C">
      <w:r>
        <w:separator/>
      </w:r>
    </w:p>
  </w:footnote>
  <w:footnote w:type="continuationSeparator" w:id="0">
    <w:p w14:paraId="5DA64C45" w14:textId="77777777" w:rsidR="00F10161" w:rsidRDefault="00F10161" w:rsidP="002B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5697" w14:textId="7DAC1C0C" w:rsidR="002B661C" w:rsidRPr="002B661C" w:rsidRDefault="002B661C" w:rsidP="002B661C">
    <w:pPr>
      <w:pStyle w:val="a4"/>
      <w:jc w:val="right"/>
      <w:rPr>
        <w:sz w:val="24"/>
        <w:szCs w:val="28"/>
      </w:rPr>
    </w:pPr>
    <w:r w:rsidRPr="002B661C">
      <w:rPr>
        <w:rFonts w:hint="eastAsia"/>
        <w:sz w:val="24"/>
        <w:szCs w:val="28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8"/>
  <w:drawingGridVerticalSpacing w:val="16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7"/>
    <w:rsid w:val="001D083E"/>
    <w:rsid w:val="001F4C8D"/>
    <w:rsid w:val="002B661C"/>
    <w:rsid w:val="00615C49"/>
    <w:rsid w:val="007E76E1"/>
    <w:rsid w:val="009557DD"/>
    <w:rsid w:val="00A04A57"/>
    <w:rsid w:val="00BE36E1"/>
    <w:rsid w:val="00F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14003"/>
  <w15:chartTrackingRefBased/>
  <w15:docId w15:val="{5C89A848-2C71-49F9-B85C-441DB9F3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61C"/>
  </w:style>
  <w:style w:type="paragraph" w:styleId="a6">
    <w:name w:val="footer"/>
    <w:basedOn w:val="a"/>
    <w:link w:val="a7"/>
    <w:uiPriority w:val="99"/>
    <w:unhideWhenUsed/>
    <w:rsid w:val="002B6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麻衣子</dc:creator>
  <cp:keywords/>
  <dc:description/>
  <cp:lastModifiedBy>黒田 麻衣子</cp:lastModifiedBy>
  <cp:revision>3</cp:revision>
  <dcterms:created xsi:type="dcterms:W3CDTF">2021-07-10T14:54:00Z</dcterms:created>
  <dcterms:modified xsi:type="dcterms:W3CDTF">2021-07-10T15:47:00Z</dcterms:modified>
</cp:coreProperties>
</file>