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5DEA3" w14:textId="031B05B6" w:rsidR="00511ED2" w:rsidRPr="002D5DB6" w:rsidRDefault="00511ED2" w:rsidP="00511ED2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2D5DB6">
        <w:rPr>
          <w:rFonts w:ascii="BIZ UDPゴシック" w:eastAsia="BIZ UDPゴシック" w:hAnsi="BIZ UDPゴシック" w:hint="eastAsia"/>
          <w:sz w:val="28"/>
          <w:szCs w:val="28"/>
        </w:rPr>
        <w:t>訪問看護ネットワークセンター行</w:t>
      </w:r>
    </w:p>
    <w:p w14:paraId="3EB6B936" w14:textId="7D35816C" w:rsidR="00511ED2" w:rsidRDefault="00511ED2" w:rsidP="00511ED2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FAX　076-431-0227</w:t>
      </w:r>
    </w:p>
    <w:p w14:paraId="08B3083F" w14:textId="69A1FDF6" w:rsidR="00152D78" w:rsidRDefault="00152D78" w:rsidP="00511ED2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m</w:t>
      </w:r>
      <w:r>
        <w:rPr>
          <w:rFonts w:ascii="BIZ UDPゴシック" w:eastAsia="BIZ UDPゴシック" w:hAnsi="BIZ UDPゴシック"/>
          <w:sz w:val="24"/>
          <w:szCs w:val="24"/>
        </w:rPr>
        <w:t>ail call-center@toyama-kango.or.jp</w:t>
      </w:r>
    </w:p>
    <w:p w14:paraId="0430031D" w14:textId="77777777" w:rsidR="00511ED2" w:rsidRDefault="00511ED2" w:rsidP="00511ED2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25CE0BFE" w14:textId="67DC99CF" w:rsidR="002D5DB6" w:rsidRPr="002D5DB6" w:rsidRDefault="00655BC2" w:rsidP="002D5DB6">
      <w:pPr>
        <w:jc w:val="center"/>
        <w:rPr>
          <w:rFonts w:ascii="BIZ UDPゴシック" w:eastAsia="BIZ UDPゴシック" w:hAnsi="BIZ UDPゴシック" w:hint="eastAsia"/>
          <w:sz w:val="24"/>
          <w:szCs w:val="24"/>
        </w:rPr>
      </w:pPr>
      <w:r w:rsidRPr="002D5DB6">
        <w:rPr>
          <w:rFonts w:ascii="BIZ UDPゴシック" w:eastAsia="BIZ UDPゴシック" w:hAnsi="BIZ UDPゴシック" w:hint="eastAsia"/>
          <w:sz w:val="24"/>
          <w:szCs w:val="24"/>
        </w:rPr>
        <w:t>第2回訪問看護ステーション管理者育成研修会</w:t>
      </w:r>
      <w:r w:rsidR="002D5DB6" w:rsidRPr="002D5DB6">
        <w:rPr>
          <w:rFonts w:ascii="BIZ UDPゴシック" w:eastAsia="BIZ UDPゴシック" w:hAnsi="BIZ UDPゴシック" w:hint="eastAsia"/>
          <w:sz w:val="24"/>
          <w:szCs w:val="24"/>
        </w:rPr>
        <w:t>（12月19日開催）</w:t>
      </w:r>
    </w:p>
    <w:p w14:paraId="294E509A" w14:textId="35F94B77" w:rsidR="00655BC2" w:rsidRPr="003A379B" w:rsidRDefault="00655BC2" w:rsidP="00655BC2">
      <w:pPr>
        <w:jc w:val="center"/>
        <w:rPr>
          <w:rFonts w:ascii="BIZ UDPゴシック" w:eastAsia="BIZ UDPゴシック" w:hAnsi="BIZ UDPゴシック"/>
          <w:sz w:val="48"/>
          <w:szCs w:val="48"/>
        </w:rPr>
      </w:pPr>
      <w:r w:rsidRPr="003A379B">
        <w:rPr>
          <w:rFonts w:ascii="BIZ UDPゴシック" w:eastAsia="BIZ UDPゴシック" w:hAnsi="BIZ UDPゴシック" w:hint="eastAsia"/>
          <w:sz w:val="48"/>
          <w:szCs w:val="48"/>
        </w:rPr>
        <w:t>事前課題</w:t>
      </w:r>
    </w:p>
    <w:p w14:paraId="37D0F590" w14:textId="18A604CE" w:rsidR="0090553C" w:rsidRDefault="0090553C" w:rsidP="00655BC2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354A9C81" w14:textId="3E19C208" w:rsidR="00CB3C46" w:rsidRPr="00152D78" w:rsidRDefault="00152D78" w:rsidP="00CB3C46">
      <w:pPr>
        <w:jc w:val="center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参加者は</w:t>
      </w:r>
      <w:r w:rsidR="00CB3C46" w:rsidRPr="00152D78">
        <w:rPr>
          <w:rFonts w:ascii="BIZ UDPゴシック" w:eastAsia="BIZ UDPゴシック" w:hAnsi="BIZ UDPゴシック" w:hint="eastAsia"/>
          <w:sz w:val="24"/>
          <w:szCs w:val="24"/>
          <w:u w:val="single"/>
        </w:rPr>
        <w:t>12/4（金）までにFAXもしくはメールで提出してください。</w:t>
      </w:r>
    </w:p>
    <w:p w14:paraId="0C966356" w14:textId="77777777" w:rsidR="00CB3C46" w:rsidRPr="003A379B" w:rsidRDefault="00CB3C46" w:rsidP="00CB3C46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7433"/>
      </w:tblGrid>
      <w:tr w:rsidR="0090553C" w:rsidRPr="003A379B" w14:paraId="682955B2" w14:textId="77777777" w:rsidTr="003A379B">
        <w:trPr>
          <w:trHeight w:val="567"/>
        </w:trPr>
        <w:tc>
          <w:tcPr>
            <w:tcW w:w="2195" w:type="dxa"/>
            <w:vAlign w:val="center"/>
          </w:tcPr>
          <w:p w14:paraId="4331DC53" w14:textId="677D6010" w:rsidR="0090553C" w:rsidRPr="003A379B" w:rsidRDefault="0090553C" w:rsidP="00655BC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A379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ステーション名</w:t>
            </w:r>
          </w:p>
        </w:tc>
        <w:tc>
          <w:tcPr>
            <w:tcW w:w="7433" w:type="dxa"/>
            <w:vAlign w:val="center"/>
          </w:tcPr>
          <w:p w14:paraId="6ADE2B20" w14:textId="77777777" w:rsidR="0090553C" w:rsidRPr="003A379B" w:rsidRDefault="0090553C" w:rsidP="00655BC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0553C" w:rsidRPr="003A379B" w14:paraId="03640275" w14:textId="77777777" w:rsidTr="003A379B">
        <w:trPr>
          <w:trHeight w:val="567"/>
        </w:trPr>
        <w:tc>
          <w:tcPr>
            <w:tcW w:w="2195" w:type="dxa"/>
            <w:vAlign w:val="center"/>
          </w:tcPr>
          <w:p w14:paraId="14C97D3C" w14:textId="7622A694" w:rsidR="0090553C" w:rsidRPr="003A379B" w:rsidRDefault="0090553C" w:rsidP="00655BC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A379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受講者名</w:t>
            </w:r>
          </w:p>
        </w:tc>
        <w:tc>
          <w:tcPr>
            <w:tcW w:w="7433" w:type="dxa"/>
            <w:vAlign w:val="center"/>
          </w:tcPr>
          <w:p w14:paraId="10D62C09" w14:textId="77777777" w:rsidR="0090553C" w:rsidRPr="003A379B" w:rsidRDefault="0090553C" w:rsidP="00655BC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75922012" w14:textId="77777777" w:rsidR="0090553C" w:rsidRPr="003A379B" w:rsidRDefault="0090553C" w:rsidP="00655BC2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3C76F46B" w14:textId="699D025A" w:rsidR="00602C85" w:rsidRPr="009E74BB" w:rsidRDefault="0090553C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9E74BB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１　人材育成について工夫したこと、良かったこと、</w:t>
      </w:r>
      <w:r w:rsidR="00C959DA" w:rsidRPr="009E74BB">
        <w:rPr>
          <w:rFonts w:ascii="BIZ UDPゴシック" w:eastAsia="BIZ UDPゴシック" w:hAnsi="BIZ UDPゴシック" w:hint="eastAsia"/>
          <w:b/>
          <w:bCs/>
          <w:sz w:val="24"/>
          <w:szCs w:val="24"/>
        </w:rPr>
        <w:t>成果を上げたことをご記入ください。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59DA" w:rsidRPr="003A379B" w14:paraId="4FB2D286" w14:textId="77777777" w:rsidTr="00C959DA">
        <w:tc>
          <w:tcPr>
            <w:tcW w:w="9628" w:type="dxa"/>
          </w:tcPr>
          <w:p w14:paraId="534E776B" w14:textId="77777777" w:rsidR="00511ED2" w:rsidRDefault="00511ED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18E13E9" w14:textId="77777777" w:rsidR="00511ED2" w:rsidRDefault="00511ED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03EB684" w14:textId="77777777" w:rsidR="00511ED2" w:rsidRDefault="00511ED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441CF08" w14:textId="77777777" w:rsidR="00511ED2" w:rsidRDefault="00511ED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4452BA7" w14:textId="77777777" w:rsidR="00511ED2" w:rsidRDefault="00511ED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6CCF3D4" w14:textId="7BB0449D" w:rsidR="00511ED2" w:rsidRPr="003A379B" w:rsidRDefault="00511ED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2CF7FA5B" w14:textId="230C178B" w:rsidR="00C959DA" w:rsidRPr="003A379B" w:rsidRDefault="00C959DA">
      <w:pPr>
        <w:rPr>
          <w:rFonts w:ascii="BIZ UDPゴシック" w:eastAsia="BIZ UDPゴシック" w:hAnsi="BIZ UDPゴシック"/>
          <w:sz w:val="24"/>
          <w:szCs w:val="24"/>
        </w:rPr>
      </w:pPr>
    </w:p>
    <w:p w14:paraId="21EFEC57" w14:textId="45379783" w:rsidR="00C959DA" w:rsidRPr="009E74BB" w:rsidRDefault="00C959DA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9E74BB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２　安定的な経営を目指す</w:t>
      </w:r>
      <w:r w:rsidR="00E95B4C" w:rsidRPr="009E74BB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には自分の施設のビジョンを描くことが大切です。</w:t>
      </w:r>
    </w:p>
    <w:p w14:paraId="00BC54A3" w14:textId="1E142967" w:rsidR="00E95B4C" w:rsidRPr="009E74BB" w:rsidRDefault="00E95B4C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9E74BB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　あなたは自分の施設をどのようなステーションにしたいですか</w:t>
      </w:r>
      <w:r w:rsidR="009E74BB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5B4C" w:rsidRPr="003A379B" w14:paraId="09881B44" w14:textId="77777777" w:rsidTr="00E95B4C">
        <w:tc>
          <w:tcPr>
            <w:tcW w:w="9628" w:type="dxa"/>
          </w:tcPr>
          <w:p w14:paraId="7439C6B1" w14:textId="77777777" w:rsidR="00E95B4C" w:rsidRPr="003A379B" w:rsidRDefault="00E95B4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7521CF9" w14:textId="77777777" w:rsidR="00E95B4C" w:rsidRPr="003A379B" w:rsidRDefault="00E95B4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23213738" w14:textId="77777777" w:rsidR="00E95B4C" w:rsidRPr="003A379B" w:rsidRDefault="00E95B4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2CF84A5" w14:textId="77777777" w:rsidR="00E95B4C" w:rsidRDefault="00E95B4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52D658D" w14:textId="77777777" w:rsidR="00511ED2" w:rsidRDefault="00511ED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617C907" w14:textId="1E20A382" w:rsidR="00511ED2" w:rsidRPr="003A379B" w:rsidRDefault="00511ED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67E674EB" w14:textId="13B6BE43" w:rsidR="00E95B4C" w:rsidRPr="003A379B" w:rsidRDefault="00E95B4C">
      <w:pPr>
        <w:rPr>
          <w:rFonts w:ascii="BIZ UDPゴシック" w:eastAsia="BIZ UDPゴシック" w:hAnsi="BIZ UDPゴシック"/>
          <w:sz w:val="24"/>
          <w:szCs w:val="24"/>
        </w:rPr>
      </w:pPr>
    </w:p>
    <w:p w14:paraId="16631070" w14:textId="77777777" w:rsidR="009E74BB" w:rsidRPr="009E74BB" w:rsidRDefault="008A73E3" w:rsidP="009E74BB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9E74BB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３　あなたのステーションの強み・弱み</w:t>
      </w:r>
      <w:r w:rsidR="009E74BB" w:rsidRPr="009E74BB">
        <w:rPr>
          <w:rFonts w:ascii="BIZ UDPゴシック" w:eastAsia="BIZ UDPゴシック" w:hAnsi="BIZ UDPゴシック" w:hint="eastAsia"/>
          <w:b/>
          <w:bCs/>
          <w:sz w:val="24"/>
          <w:szCs w:val="24"/>
        </w:rPr>
        <w:t>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A73E3" w:rsidRPr="003A379B" w14:paraId="17CA043B" w14:textId="77777777" w:rsidTr="002D5DB6">
        <w:tc>
          <w:tcPr>
            <w:tcW w:w="4814" w:type="dxa"/>
            <w:vAlign w:val="center"/>
          </w:tcPr>
          <w:p w14:paraId="1A76B603" w14:textId="5C2FC3FA" w:rsidR="008A73E3" w:rsidRPr="003A379B" w:rsidRDefault="008A73E3" w:rsidP="003A379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A379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強み</w:t>
            </w:r>
          </w:p>
        </w:tc>
        <w:tc>
          <w:tcPr>
            <w:tcW w:w="4814" w:type="dxa"/>
            <w:vAlign w:val="center"/>
          </w:tcPr>
          <w:p w14:paraId="57314251" w14:textId="7E72C179" w:rsidR="008A73E3" w:rsidRPr="003A379B" w:rsidRDefault="008A73E3" w:rsidP="003A379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A379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弱み</w:t>
            </w:r>
          </w:p>
        </w:tc>
      </w:tr>
      <w:tr w:rsidR="008A73E3" w:rsidRPr="003A379B" w14:paraId="4DEA6302" w14:textId="77777777" w:rsidTr="008A73E3">
        <w:tc>
          <w:tcPr>
            <w:tcW w:w="4814" w:type="dxa"/>
          </w:tcPr>
          <w:p w14:paraId="473BEF62" w14:textId="77777777" w:rsidR="003A379B" w:rsidRDefault="003A379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66C89F4" w14:textId="77777777" w:rsidR="00511ED2" w:rsidRDefault="00511ED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0F283FC" w14:textId="77777777" w:rsidR="00511ED2" w:rsidRDefault="00511ED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25A74C3" w14:textId="77777777" w:rsidR="00511ED2" w:rsidRDefault="00511ED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59EF90F" w14:textId="77777777" w:rsidR="00511ED2" w:rsidRDefault="00511ED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C110701" w14:textId="533E3C5F" w:rsidR="00511ED2" w:rsidRPr="003A379B" w:rsidRDefault="00511ED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4467459" w14:textId="77777777" w:rsidR="008A73E3" w:rsidRPr="003A379B" w:rsidRDefault="008A73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29169062" w14:textId="77777777" w:rsidR="008A73E3" w:rsidRPr="003A379B" w:rsidRDefault="008A73E3">
      <w:pPr>
        <w:rPr>
          <w:rFonts w:ascii="BIZ UDPゴシック" w:eastAsia="BIZ UDPゴシック" w:hAnsi="BIZ UDPゴシック"/>
          <w:sz w:val="24"/>
          <w:szCs w:val="24"/>
        </w:rPr>
      </w:pPr>
    </w:p>
    <w:sectPr w:rsidR="008A73E3" w:rsidRPr="003A379B" w:rsidSect="00FB598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C2"/>
    <w:rsid w:val="001325FD"/>
    <w:rsid w:val="00152D78"/>
    <w:rsid w:val="002D5DB6"/>
    <w:rsid w:val="003A379B"/>
    <w:rsid w:val="00463A86"/>
    <w:rsid w:val="00511ED2"/>
    <w:rsid w:val="00602C85"/>
    <w:rsid w:val="00655BC2"/>
    <w:rsid w:val="008A73E3"/>
    <w:rsid w:val="0090553C"/>
    <w:rsid w:val="009E74BB"/>
    <w:rsid w:val="00C959DA"/>
    <w:rsid w:val="00CB3C46"/>
    <w:rsid w:val="00E95B4C"/>
    <w:rsid w:val="00FB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AC35AD"/>
  <w15:chartTrackingRefBased/>
  <w15:docId w15:val="{F66F6D88-1196-459D-99CC-8AEEBAE6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4BB"/>
    <w:pPr>
      <w:adjustRightInd w:val="0"/>
      <w:snapToGrid w:val="0"/>
    </w:pPr>
    <w:rPr>
      <w:rFonts w:ascii="メイリオ" w:eastAsia="メイリオ" w:hAnsi="メイリオ" w:cs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</dc:creator>
  <cp:keywords/>
  <dc:description/>
  <cp:lastModifiedBy>kango</cp:lastModifiedBy>
  <cp:revision>2</cp:revision>
  <dcterms:created xsi:type="dcterms:W3CDTF">2020-11-17T04:26:00Z</dcterms:created>
  <dcterms:modified xsi:type="dcterms:W3CDTF">2020-11-19T08:50:00Z</dcterms:modified>
</cp:coreProperties>
</file>